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668E" w14:textId="0997E7E5" w:rsidR="004817B8" w:rsidRPr="00250BB8" w:rsidRDefault="00E01472" w:rsidP="001E5D3C">
      <w:pPr>
        <w:pStyle w:val="NCEAHeaderboxed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rPr>
          <w:color w:val="000000"/>
          <w:szCs w:val="24"/>
          <w:lang w:val="mi-NZ"/>
        </w:rPr>
      </w:pPr>
      <w:r>
        <w:rPr>
          <w:color w:val="000000"/>
          <w:szCs w:val="24"/>
          <w:lang w:val="mi-NZ"/>
        </w:rPr>
        <w:t>He Rauemi Aromatawai ā-Roto</w:t>
      </w:r>
      <w:r w:rsidR="001E5D3C">
        <w:rPr>
          <w:color w:val="000000"/>
          <w:szCs w:val="24"/>
          <w:lang w:val="mi-NZ"/>
        </w:rPr>
        <w:t xml:space="preserve"> </w:t>
      </w:r>
      <w:r w:rsidR="001E5D3C" w:rsidRPr="001E5D3C">
        <w:rPr>
          <w:color w:val="000000"/>
          <w:szCs w:val="24"/>
          <w:lang w:val="mi-NZ"/>
        </w:rPr>
        <w:t xml:space="preserve">- </w:t>
      </w:r>
      <w:r w:rsidR="001E5D3C" w:rsidRPr="001E5D3C">
        <w:rPr>
          <w:szCs w:val="24"/>
          <w:lang w:val="mi-NZ"/>
        </w:rPr>
        <w:t>KUA MŌNEHU</w:t>
      </w:r>
    </w:p>
    <w:p w14:paraId="0D1912BB" w14:textId="77777777" w:rsidR="006F4CD9" w:rsidRDefault="004817B8" w:rsidP="00325D85">
      <w:pPr>
        <w:pStyle w:val="NCEAHeadInfoL2"/>
        <w:rPr>
          <w:b w:val="0"/>
          <w:szCs w:val="24"/>
          <w:lang w:val="mi-NZ"/>
        </w:rPr>
      </w:pPr>
      <w:r w:rsidRPr="00250BB8">
        <w:rPr>
          <w:lang w:val="mi-NZ"/>
        </w:rPr>
        <w:t xml:space="preserve">Paerewa Paetae Pāngarau </w:t>
      </w:r>
      <w:r w:rsidR="00E01472">
        <w:rPr>
          <w:lang w:val="mi-NZ"/>
        </w:rPr>
        <w:t>91655</w:t>
      </w:r>
      <w:r w:rsidRPr="00250BB8">
        <w:rPr>
          <w:lang w:val="mi-NZ"/>
        </w:rPr>
        <w:t xml:space="preserve">: </w:t>
      </w:r>
      <w:r w:rsidRPr="00250BB8">
        <w:rPr>
          <w:b w:val="0"/>
          <w:lang w:val="mi-NZ"/>
        </w:rPr>
        <w:t xml:space="preserve">Te </w:t>
      </w:r>
      <w:r w:rsidRPr="00250BB8">
        <w:rPr>
          <w:b w:val="0"/>
          <w:szCs w:val="24"/>
          <w:lang w:val="mi-NZ"/>
        </w:rPr>
        <w:t>whakaoti rangahau pāngarau</w:t>
      </w:r>
    </w:p>
    <w:p w14:paraId="15F04BCE" w14:textId="77777777" w:rsidR="004817B8" w:rsidRPr="00250BB8" w:rsidRDefault="004817B8" w:rsidP="00325D85">
      <w:pPr>
        <w:pStyle w:val="NCEAHeadInfoL2"/>
        <w:rPr>
          <w:lang w:val="mi-NZ"/>
        </w:rPr>
      </w:pPr>
      <w:r w:rsidRPr="00250BB8">
        <w:rPr>
          <w:szCs w:val="28"/>
          <w:lang w:val="mi-NZ"/>
        </w:rPr>
        <w:t xml:space="preserve">Te Kaupapa Ako: </w:t>
      </w:r>
      <w:r w:rsidRPr="00250BB8">
        <w:rPr>
          <w:b w:val="0"/>
          <w:szCs w:val="28"/>
          <w:lang w:val="mi-NZ"/>
        </w:rPr>
        <w:t>Pāngarau 1.14A</w:t>
      </w:r>
      <w:r w:rsidR="00E01472">
        <w:rPr>
          <w:b w:val="0"/>
          <w:szCs w:val="28"/>
          <w:lang w:val="mi-NZ"/>
        </w:rPr>
        <w:t xml:space="preserve"> v</w:t>
      </w:r>
      <w:r w:rsidR="002D3DEB">
        <w:rPr>
          <w:b w:val="0"/>
          <w:szCs w:val="28"/>
          <w:lang w:val="mi-NZ"/>
        </w:rPr>
        <w:t>2</w:t>
      </w:r>
    </w:p>
    <w:p w14:paraId="3E98D655" w14:textId="77777777" w:rsidR="004817B8" w:rsidRPr="00250BB8" w:rsidRDefault="004817B8" w:rsidP="00325D85">
      <w:pPr>
        <w:pStyle w:val="NCEAHeadInfoL2"/>
        <w:rPr>
          <w:i/>
          <w:lang w:val="mi-NZ"/>
        </w:rPr>
      </w:pPr>
      <w:r w:rsidRPr="00250BB8">
        <w:rPr>
          <w:lang w:val="mi-NZ"/>
        </w:rPr>
        <w:t xml:space="preserve">Te Ingoa o te Rauemi: </w:t>
      </w:r>
      <w:r w:rsidRPr="00250BB8">
        <w:rPr>
          <w:b w:val="0"/>
          <w:lang w:val="mi-NZ"/>
        </w:rPr>
        <w:t>Te Whakataetae Hākinakina</w:t>
      </w:r>
    </w:p>
    <w:p w14:paraId="08635313" w14:textId="77777777" w:rsidR="004817B8" w:rsidRPr="00250BB8" w:rsidRDefault="004817B8" w:rsidP="00815F72">
      <w:pPr>
        <w:pStyle w:val="NCEAHeadInfoL2"/>
        <w:rPr>
          <w:lang w:val="mi-NZ"/>
        </w:rPr>
      </w:pPr>
      <w:r w:rsidRPr="00250BB8">
        <w:rPr>
          <w:lang w:val="mi-NZ"/>
        </w:rPr>
        <w:t xml:space="preserve">Whiwhinga: </w:t>
      </w:r>
      <w:r w:rsidRPr="00250BB8">
        <w:rPr>
          <w:b w:val="0"/>
          <w:lang w:val="mi-NZ"/>
        </w:rPr>
        <w:t>3</w:t>
      </w:r>
    </w:p>
    <w:p w14:paraId="6576AB5C" w14:textId="77777777" w:rsidR="004817B8" w:rsidRPr="00250BB8" w:rsidRDefault="004817B8" w:rsidP="00325D85">
      <w:pPr>
        <w:pStyle w:val="NCEAInstructionsbanner"/>
        <w:rPr>
          <w:sz w:val="32"/>
          <w:u w:val="single"/>
          <w:lang w:val="mi-NZ"/>
        </w:rPr>
      </w:pPr>
      <w:r w:rsidRPr="00250BB8">
        <w:rPr>
          <w:lang w:val="mi-NZ"/>
        </w:rPr>
        <w:t>Tohutohu mā te Ākonga</w:t>
      </w:r>
    </w:p>
    <w:p w14:paraId="1498CFC0" w14:textId="77777777" w:rsidR="004817B8" w:rsidRPr="00250BB8" w:rsidRDefault="004817B8" w:rsidP="002D3DEB">
      <w:pPr>
        <w:spacing w:before="240" w:after="180"/>
        <w:rPr>
          <w:rFonts w:ascii="Arial" w:hAnsi="Arial" w:cs="Arial"/>
          <w:b/>
          <w:sz w:val="28"/>
          <w:lang w:val="mi-NZ"/>
        </w:rPr>
      </w:pPr>
      <w:r w:rsidRPr="00250BB8">
        <w:rPr>
          <w:rFonts w:ascii="Arial" w:hAnsi="Arial" w:cs="Arial"/>
          <w:b/>
          <w:sz w:val="28"/>
          <w:lang w:val="mi-NZ"/>
        </w:rPr>
        <w:t>Te Horopaki</w:t>
      </w:r>
    </w:p>
    <w:p w14:paraId="4566BEBC" w14:textId="77777777" w:rsidR="004817B8" w:rsidRPr="00250BB8" w:rsidRDefault="004817B8" w:rsidP="002D3DEB">
      <w:pPr>
        <w:spacing w:before="240" w:after="180"/>
        <w:rPr>
          <w:rFonts w:ascii="Arial" w:hAnsi="Arial" w:cs="Arial"/>
          <w:sz w:val="22"/>
          <w:lang w:val="mi-NZ"/>
        </w:rPr>
      </w:pPr>
      <w:r w:rsidRPr="00250BB8">
        <w:rPr>
          <w:rFonts w:ascii="Arial" w:hAnsi="Arial" w:cs="Arial"/>
          <w:sz w:val="22"/>
          <w:lang w:val="mi-NZ"/>
        </w:rPr>
        <w:t xml:space="preserve">He huhua ngā wāhi i tō tātou ao e whakamahia ana te pāngarau. I tēnei ngohe aromatawai, ka rangahautia te pāngarau ka whakamahia hei whakamahere whakataetae hākinakina, arā, ngā momo kēmutaka, te wātaka me te pūnaha whiwhinga. </w:t>
      </w:r>
    </w:p>
    <w:p w14:paraId="11AFFECD" w14:textId="77777777" w:rsidR="004817B8" w:rsidRPr="00250BB8" w:rsidRDefault="002D3DEB" w:rsidP="002D3DEB">
      <w:pPr>
        <w:spacing w:before="240" w:after="180"/>
        <w:rPr>
          <w:rFonts w:ascii="Arial" w:hAnsi="Arial" w:cs="Arial"/>
          <w:b/>
          <w:sz w:val="28"/>
          <w:lang w:val="mi-NZ"/>
        </w:rPr>
      </w:pPr>
      <w:r>
        <w:rPr>
          <w:rFonts w:ascii="Arial" w:hAnsi="Arial" w:cs="Arial"/>
          <w:b/>
          <w:sz w:val="28"/>
          <w:lang w:val="mi-NZ"/>
        </w:rPr>
        <w:t>Hei M</w:t>
      </w:r>
      <w:r w:rsidR="004817B8" w:rsidRPr="00250BB8">
        <w:rPr>
          <w:rFonts w:ascii="Arial" w:hAnsi="Arial" w:cs="Arial"/>
          <w:b/>
          <w:sz w:val="28"/>
          <w:lang w:val="mi-NZ"/>
        </w:rPr>
        <w:t>ahi</w:t>
      </w:r>
    </w:p>
    <w:p w14:paraId="27CEC369" w14:textId="77777777" w:rsidR="004817B8" w:rsidRPr="00250BB8" w:rsidRDefault="004817B8" w:rsidP="002D3DEB">
      <w:pPr>
        <w:spacing w:before="240" w:after="180"/>
        <w:rPr>
          <w:rFonts w:ascii="Arial" w:hAnsi="Arial" w:cs="Arial"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Ko te pātai hei tūhura, hei rangahau māu, ‘He aha te mātauranga pāngarau ka whakamahia hei whakamahere whakataetae hākinakina, arā, ngā momo kēmutaka, te wātaka me te pūnaha whiwhinga</w:t>
      </w:r>
      <w:r w:rsidR="00994012">
        <w:rPr>
          <w:rFonts w:ascii="Arial" w:hAnsi="Arial" w:cs="Arial"/>
          <w:sz w:val="22"/>
          <w:szCs w:val="22"/>
          <w:lang w:val="mi-NZ"/>
        </w:rPr>
        <w:t>?</w:t>
      </w:r>
      <w:r w:rsidRPr="00250BB8">
        <w:rPr>
          <w:rFonts w:ascii="Arial" w:hAnsi="Arial" w:cs="Arial"/>
          <w:sz w:val="22"/>
          <w:szCs w:val="22"/>
          <w:lang w:val="mi-NZ"/>
        </w:rPr>
        <w:t>’</w:t>
      </w:r>
    </w:p>
    <w:p w14:paraId="422B4AD1" w14:textId="77777777" w:rsidR="004817B8" w:rsidRPr="00250BB8" w:rsidRDefault="004817B8" w:rsidP="002D3DEB">
      <w:pPr>
        <w:spacing w:before="240" w:after="180"/>
        <w:rPr>
          <w:rFonts w:ascii="Arial" w:hAnsi="Arial" w:cs="Arial"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I te tuatahi, ka whakamahere koe i t</w:t>
      </w:r>
      <w:r>
        <w:rPr>
          <w:rFonts w:ascii="Arial" w:hAnsi="Arial" w:cs="Arial"/>
          <w:sz w:val="22"/>
          <w:szCs w:val="22"/>
          <w:lang w:val="mi-NZ"/>
        </w:rPr>
        <w:t>āu</w:t>
      </w:r>
      <w:r w:rsidRPr="00250BB8">
        <w:rPr>
          <w:rFonts w:ascii="Arial" w:hAnsi="Arial" w:cs="Arial"/>
          <w:sz w:val="22"/>
          <w:szCs w:val="22"/>
          <w:lang w:val="mi-NZ"/>
        </w:rPr>
        <w:t xml:space="preserve"> mahi rangahau, ā, ka tirohia te mahere e t</w:t>
      </w:r>
      <w:r>
        <w:rPr>
          <w:rFonts w:ascii="Arial" w:hAnsi="Arial" w:cs="Arial"/>
          <w:sz w:val="22"/>
          <w:szCs w:val="22"/>
          <w:lang w:val="mi-NZ"/>
        </w:rPr>
        <w:t>ō</w:t>
      </w:r>
      <w:r w:rsidRPr="00250BB8">
        <w:rPr>
          <w:rFonts w:ascii="Arial" w:hAnsi="Arial" w:cs="Arial"/>
          <w:sz w:val="22"/>
          <w:szCs w:val="22"/>
          <w:lang w:val="mi-NZ"/>
        </w:rPr>
        <w:t xml:space="preserve"> pouako. Mēnā e pai ana, ka tukuna koe kia whakatutuki i ngā mahi o roto i te mahere. Mēnā e hapa ana tētahi wāhi o te mahere, ka āwhinatia koe e tō pouako, māna e tohutohu me pēhea.</w:t>
      </w:r>
    </w:p>
    <w:p w14:paraId="11E20C32" w14:textId="77777777" w:rsidR="004817B8" w:rsidRPr="00250BB8" w:rsidRDefault="004817B8" w:rsidP="002D3DEB">
      <w:pPr>
        <w:spacing w:before="240" w:after="180"/>
        <w:rPr>
          <w:rFonts w:ascii="Arial" w:hAnsi="Arial" w:cs="Arial"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Ka rapu, ka kohikohi koe i ngā raraunga, i ngā kōrero, i ngā mātauranga e hiahiatia ana hei whakatutuki i te rangahautanga.</w:t>
      </w:r>
    </w:p>
    <w:p w14:paraId="27FA8C98" w14:textId="77777777" w:rsidR="004817B8" w:rsidRPr="00250BB8" w:rsidRDefault="004817B8" w:rsidP="002D3DEB">
      <w:pPr>
        <w:spacing w:before="240" w:after="180"/>
        <w:rPr>
          <w:rFonts w:ascii="Arial" w:hAnsi="Arial" w:cs="Arial"/>
          <w:b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Ka whakaritea he pūrongo hei whakaatu i ngā hua me ngā whakakitenga o t</w:t>
      </w:r>
      <w:r>
        <w:rPr>
          <w:rFonts w:ascii="Arial" w:hAnsi="Arial" w:cs="Arial"/>
          <w:sz w:val="22"/>
          <w:szCs w:val="22"/>
          <w:lang w:val="mi-NZ"/>
        </w:rPr>
        <w:t>āu</w:t>
      </w:r>
      <w:r w:rsidRPr="00250BB8">
        <w:rPr>
          <w:rFonts w:ascii="Arial" w:hAnsi="Arial" w:cs="Arial"/>
          <w:sz w:val="22"/>
          <w:szCs w:val="22"/>
          <w:lang w:val="mi-NZ"/>
        </w:rPr>
        <w:t xml:space="preserve"> mahi rangahau.</w:t>
      </w:r>
    </w:p>
    <w:p w14:paraId="51F0600F" w14:textId="77777777" w:rsidR="004817B8" w:rsidRPr="00250BB8" w:rsidRDefault="004817B8" w:rsidP="002D3DEB">
      <w:pPr>
        <w:spacing w:before="240" w:after="180"/>
        <w:rPr>
          <w:rFonts w:ascii="Arial" w:hAnsi="Arial" w:cs="Arial"/>
          <w:b/>
          <w:sz w:val="22"/>
          <w:szCs w:val="22"/>
          <w:lang w:val="mi-NZ"/>
        </w:rPr>
      </w:pPr>
      <w:r w:rsidRPr="00250BB8">
        <w:rPr>
          <w:rFonts w:ascii="Arial" w:hAnsi="Arial" w:cs="Arial"/>
          <w:b/>
          <w:sz w:val="22"/>
          <w:szCs w:val="22"/>
          <w:lang w:val="mi-NZ"/>
        </w:rPr>
        <w:t>Wā Mahi 1</w:t>
      </w:r>
    </w:p>
    <w:p w14:paraId="0DA20C2C" w14:textId="77777777" w:rsidR="004817B8" w:rsidRPr="00250BB8" w:rsidRDefault="004817B8" w:rsidP="002D3DEB">
      <w:pPr>
        <w:spacing w:before="240" w:after="180"/>
        <w:rPr>
          <w:rFonts w:ascii="Arial" w:hAnsi="Arial" w:cs="Arial"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Ki te takiwā o te kotahi h</w:t>
      </w:r>
      <w:r w:rsidR="00994012">
        <w:rPr>
          <w:rFonts w:ascii="Arial" w:hAnsi="Arial" w:cs="Arial"/>
          <w:sz w:val="22"/>
          <w:szCs w:val="22"/>
          <w:lang w:val="mi-NZ"/>
        </w:rPr>
        <w:t>ā</w:t>
      </w:r>
      <w:r w:rsidRPr="00250BB8">
        <w:rPr>
          <w:rFonts w:ascii="Arial" w:hAnsi="Arial" w:cs="Arial"/>
          <w:sz w:val="22"/>
          <w:szCs w:val="22"/>
          <w:lang w:val="mi-NZ"/>
        </w:rPr>
        <w:t xml:space="preserve">ora te roa o te wā mahi tuatahi. </w:t>
      </w:r>
    </w:p>
    <w:p w14:paraId="1CB9BCF8" w14:textId="77777777" w:rsidR="004817B8" w:rsidRPr="00250BB8" w:rsidRDefault="004817B8" w:rsidP="002D3DEB">
      <w:pPr>
        <w:pStyle w:val="ColorfulList-Accent11"/>
        <w:numPr>
          <w:ilvl w:val="0"/>
          <w:numId w:val="18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Tuhia te pātai hei tūhura māu i t</w:t>
      </w:r>
      <w:r>
        <w:rPr>
          <w:rFonts w:ascii="Arial" w:hAnsi="Arial" w:cs="Arial"/>
          <w:sz w:val="22"/>
          <w:szCs w:val="22"/>
          <w:lang w:val="mi-NZ"/>
        </w:rPr>
        <w:t>āu</w:t>
      </w:r>
      <w:r w:rsidRPr="00250BB8">
        <w:rPr>
          <w:rFonts w:ascii="Arial" w:hAnsi="Arial" w:cs="Arial"/>
          <w:sz w:val="22"/>
          <w:szCs w:val="22"/>
          <w:lang w:val="mi-NZ"/>
        </w:rPr>
        <w:t xml:space="preserve"> mahi rangahau.</w:t>
      </w:r>
    </w:p>
    <w:p w14:paraId="1C93266D" w14:textId="77777777" w:rsidR="004817B8" w:rsidRPr="00E01472" w:rsidRDefault="004817B8" w:rsidP="002D3DEB">
      <w:pPr>
        <w:pStyle w:val="ColorfulList-Accent11"/>
        <w:numPr>
          <w:ilvl w:val="0"/>
          <w:numId w:val="18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/>
        </w:rPr>
      </w:pPr>
      <w:r w:rsidRPr="00250BB8">
        <w:rPr>
          <w:rFonts w:ascii="Arial" w:hAnsi="Arial" w:cs="Arial"/>
          <w:sz w:val="22"/>
          <w:szCs w:val="22"/>
          <w:lang w:val="mi-NZ"/>
        </w:rPr>
        <w:t>Whakamaheretia t</w:t>
      </w:r>
      <w:r>
        <w:rPr>
          <w:rFonts w:ascii="Arial" w:hAnsi="Arial" w:cs="Arial"/>
          <w:sz w:val="22"/>
          <w:szCs w:val="22"/>
          <w:lang w:val="mi-NZ"/>
        </w:rPr>
        <w:t>āu</w:t>
      </w:r>
      <w:r w:rsidRPr="00250BB8">
        <w:rPr>
          <w:rFonts w:ascii="Arial" w:hAnsi="Arial" w:cs="Arial"/>
          <w:sz w:val="22"/>
          <w:szCs w:val="22"/>
          <w:lang w:val="mi-NZ"/>
        </w:rPr>
        <w:t xml:space="preserve"> mahi rangahau. </w:t>
      </w:r>
    </w:p>
    <w:p w14:paraId="5435DD24" w14:textId="77777777" w:rsidR="004817B8" w:rsidRPr="00250BB8" w:rsidRDefault="004817B8" w:rsidP="002D3DEB">
      <w:pPr>
        <w:spacing w:before="240" w:after="18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Hoatu t</w:t>
      </w:r>
      <w:r>
        <w:rPr>
          <w:rFonts w:ascii="Arial" w:hAnsi="Arial" w:cs="Arial"/>
          <w:sz w:val="22"/>
          <w:szCs w:val="22"/>
          <w:lang w:val="mi-NZ" w:eastAsia="en-NZ"/>
        </w:rPr>
        <w:t>āu</w:t>
      </w:r>
      <w:r w:rsidRPr="00250BB8">
        <w:rPr>
          <w:rFonts w:ascii="Arial" w:hAnsi="Arial" w:cs="Arial"/>
          <w:sz w:val="22"/>
          <w:szCs w:val="22"/>
          <w:lang w:val="mi-NZ" w:eastAsia="en-NZ"/>
        </w:rPr>
        <w:t xml:space="preserve"> mahere </w:t>
      </w:r>
      <w:r w:rsidRPr="000C7EDA">
        <w:rPr>
          <w:rFonts w:ascii="Arial" w:hAnsi="Arial" w:cs="Arial"/>
          <w:sz w:val="22"/>
          <w:szCs w:val="22"/>
          <w:lang w:val="mi-NZ" w:eastAsia="en-NZ"/>
        </w:rPr>
        <w:t xml:space="preserve">rangahau </w:t>
      </w:r>
      <w:r w:rsidR="000C7EDA" w:rsidRPr="000C7EDA">
        <w:rPr>
          <w:rFonts w:ascii="Arial" w:hAnsi="Arial" w:cs="Arial"/>
          <w:sz w:val="22"/>
          <w:szCs w:val="22"/>
        </w:rPr>
        <w:t>ki tō pouako hei tirotiro māna</w:t>
      </w:r>
      <w:r w:rsidRPr="00250BB8">
        <w:rPr>
          <w:rFonts w:ascii="Arial" w:hAnsi="Arial" w:cs="Arial"/>
          <w:sz w:val="22"/>
          <w:szCs w:val="22"/>
          <w:lang w:val="mi-NZ" w:eastAsia="en-NZ"/>
        </w:rPr>
        <w:t xml:space="preserve">. Mēnā e hāngai ana te mahere ki te momo rangahautanga pāngarau e tika ana mō tēnei paerewa paetae, ka tukuna koe kia whakatutuki i ngā mahi o roto i te mahere. </w:t>
      </w:r>
    </w:p>
    <w:p w14:paraId="31719B1A" w14:textId="77777777" w:rsidR="00F3626A" w:rsidRDefault="004817B8" w:rsidP="002D3DEB">
      <w:pPr>
        <w:spacing w:before="240" w:after="180"/>
        <w:rPr>
          <w:rFonts w:ascii="Arial" w:hAnsi="Arial" w:cs="Arial"/>
          <w:b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Mēnā e hapa ana tētahi wāhi o te mahere, mā tō pouako koe e āwhina, e tohutohu kia tika ai.</w:t>
      </w:r>
    </w:p>
    <w:p w14:paraId="6E57F2EF" w14:textId="77777777" w:rsidR="004817B8" w:rsidRPr="00250BB8" w:rsidRDefault="004817B8" w:rsidP="002D3DEB">
      <w:pPr>
        <w:pageBreakBefore/>
        <w:rPr>
          <w:rFonts w:ascii="Arial" w:hAnsi="Arial" w:cs="Arial"/>
          <w:b/>
          <w:sz w:val="22"/>
          <w:szCs w:val="22"/>
          <w:lang w:val="mi-NZ" w:eastAsia="en-NZ"/>
        </w:rPr>
      </w:pPr>
      <w:r w:rsidRPr="00250BB8">
        <w:rPr>
          <w:rFonts w:ascii="Arial" w:hAnsi="Arial" w:cs="Arial"/>
          <w:b/>
          <w:sz w:val="22"/>
          <w:szCs w:val="22"/>
          <w:lang w:val="mi-NZ" w:eastAsia="en-NZ"/>
        </w:rPr>
        <w:lastRenderedPageBreak/>
        <w:t>Wā Mahi 2</w:t>
      </w:r>
    </w:p>
    <w:p w14:paraId="3F0FA765" w14:textId="77777777" w:rsidR="004817B8" w:rsidRPr="00250BB8" w:rsidRDefault="004817B8" w:rsidP="00FC036E">
      <w:pPr>
        <w:spacing w:before="240" w:after="18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E rua wiki te roa hei whakatutuki i ngā mahi rangahau kua oti te whakamahere. Hei whakauru atu ki roto i tō pūrongo rangahau:</w:t>
      </w:r>
    </w:p>
    <w:p w14:paraId="5695AF2C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T</w:t>
      </w:r>
      <w:r>
        <w:rPr>
          <w:rFonts w:ascii="Arial" w:hAnsi="Arial" w:cs="Arial"/>
          <w:sz w:val="22"/>
          <w:szCs w:val="22"/>
          <w:lang w:val="mi-NZ" w:eastAsia="en-NZ"/>
        </w:rPr>
        <w:t>āu</w:t>
      </w:r>
      <w:r w:rsidRPr="00250BB8">
        <w:rPr>
          <w:rFonts w:ascii="Arial" w:hAnsi="Arial" w:cs="Arial"/>
          <w:sz w:val="22"/>
          <w:szCs w:val="22"/>
          <w:lang w:val="mi-NZ" w:eastAsia="en-NZ"/>
        </w:rPr>
        <w:t xml:space="preserve"> mahere rangahau.</w:t>
      </w:r>
    </w:p>
    <w:p w14:paraId="476E10E3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Ngā kōrero, ngā mātauranga, ngā raraunga i puta i tēnā wāhi, i tēnā wāhi, i tēnā mātāpuna, i tēnā mātāpuna.</w:t>
      </w:r>
    </w:p>
    <w:p w14:paraId="648AAF80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Ngā hononga o roto i ngā kōrero i hua ake i t</w:t>
      </w:r>
      <w:r>
        <w:rPr>
          <w:rFonts w:ascii="Arial" w:hAnsi="Arial" w:cs="Arial"/>
          <w:sz w:val="22"/>
          <w:szCs w:val="22"/>
          <w:lang w:val="mi-NZ" w:eastAsia="en-NZ"/>
        </w:rPr>
        <w:t>āu</w:t>
      </w:r>
      <w:r w:rsidRPr="00250BB8">
        <w:rPr>
          <w:rFonts w:ascii="Arial" w:hAnsi="Arial" w:cs="Arial"/>
          <w:sz w:val="22"/>
          <w:szCs w:val="22"/>
          <w:lang w:val="mi-NZ" w:eastAsia="en-NZ"/>
        </w:rPr>
        <w:t xml:space="preserve"> mahi rangahau.</w:t>
      </w:r>
    </w:p>
    <w:p w14:paraId="377BB5F0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Ngā hononga o ngā kōrero ki te mātauranga pāngarau.</w:t>
      </w:r>
    </w:p>
    <w:p w14:paraId="1FFF9C5E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Ngā kōrero mō te āhua o t</w:t>
      </w:r>
      <w:r>
        <w:rPr>
          <w:rFonts w:ascii="Arial" w:hAnsi="Arial" w:cs="Arial"/>
          <w:sz w:val="22"/>
          <w:szCs w:val="22"/>
          <w:lang w:val="mi-NZ" w:eastAsia="en-NZ"/>
        </w:rPr>
        <w:t>āu</w:t>
      </w:r>
      <w:r w:rsidRPr="00250BB8">
        <w:rPr>
          <w:rFonts w:ascii="Arial" w:hAnsi="Arial" w:cs="Arial"/>
          <w:sz w:val="22"/>
          <w:szCs w:val="22"/>
          <w:lang w:val="mi-NZ" w:eastAsia="en-NZ"/>
        </w:rPr>
        <w:t xml:space="preserve"> whakatutuki i ngā tikanga matatika e hāngai ana.</w:t>
      </w:r>
    </w:p>
    <w:p w14:paraId="2C1E965F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 w:val="22"/>
          <w:szCs w:val="22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Ngā kōrero hei whakautu i te pātai rangahau.</w:t>
      </w:r>
    </w:p>
    <w:p w14:paraId="2C7B7448" w14:textId="77777777" w:rsidR="004817B8" w:rsidRPr="00250BB8" w:rsidRDefault="004817B8" w:rsidP="000D0CA1">
      <w:pPr>
        <w:pStyle w:val="ColorfulList-Accent11"/>
        <w:numPr>
          <w:ilvl w:val="0"/>
          <w:numId w:val="20"/>
        </w:numPr>
        <w:spacing w:before="240" w:after="180"/>
        <w:ind w:left="567" w:hanging="567"/>
        <w:contextualSpacing w:val="0"/>
        <w:rPr>
          <w:rFonts w:ascii="Arial" w:hAnsi="Arial" w:cs="Arial"/>
          <w:szCs w:val="20"/>
          <w:lang w:val="mi-NZ" w:eastAsia="en-NZ"/>
        </w:rPr>
      </w:pPr>
      <w:r w:rsidRPr="00250BB8">
        <w:rPr>
          <w:rFonts w:ascii="Arial" w:hAnsi="Arial" w:cs="Arial"/>
          <w:sz w:val="22"/>
          <w:szCs w:val="22"/>
          <w:lang w:val="mi-NZ" w:eastAsia="en-NZ"/>
        </w:rPr>
        <w:t>Te arotakenga o te tukanga rangahau, arā, ngā kōrero mō ōna painga, ōna ngoikoretanga, tōna whānui, tōna whāiti rāne</w:t>
      </w:r>
      <w:r w:rsidRPr="00250BB8">
        <w:rPr>
          <w:rFonts w:ascii="Arial" w:hAnsi="Arial" w:cs="Arial"/>
          <w:sz w:val="22"/>
          <w:szCs w:val="20"/>
          <w:lang w:val="mi-NZ" w:eastAsia="en-NZ"/>
        </w:rPr>
        <w:t>i.</w:t>
      </w:r>
    </w:p>
    <w:p w14:paraId="1728C9B9" w14:textId="77777777" w:rsidR="004817B8" w:rsidRPr="00250BB8" w:rsidRDefault="004817B8" w:rsidP="009C4873">
      <w:pPr>
        <w:rPr>
          <w:rFonts w:ascii="Arial" w:hAnsi="Arial" w:cs="Arial"/>
          <w:szCs w:val="20"/>
          <w:lang w:val="mi-NZ" w:eastAsia="en-NZ"/>
        </w:rPr>
      </w:pPr>
    </w:p>
    <w:p w14:paraId="12CF7056" w14:textId="77777777" w:rsidR="004817B8" w:rsidRPr="00250BB8" w:rsidRDefault="004817B8" w:rsidP="00D569DD">
      <w:pPr>
        <w:jc w:val="center"/>
        <w:rPr>
          <w:rFonts w:ascii="Arial" w:hAnsi="Arial" w:cs="Arial"/>
          <w:lang w:val="mi-NZ"/>
        </w:rPr>
        <w:sectPr w:rsidR="004817B8" w:rsidRPr="00250BB8" w:rsidSect="00ED31BA">
          <w:headerReference w:type="default" r:id="rId7"/>
          <w:footerReference w:type="default" r:id="rId8"/>
          <w:pgSz w:w="11906" w:h="16838"/>
          <w:pgMar w:top="1440" w:right="1797" w:bottom="1440" w:left="1797" w:header="720" w:footer="720" w:gutter="0"/>
          <w:cols w:space="720"/>
          <w:rtlGutter/>
          <w:docGrid w:linePitch="360"/>
        </w:sectPr>
      </w:pPr>
    </w:p>
    <w:p w14:paraId="3B155A93" w14:textId="77777777" w:rsidR="004817B8" w:rsidRPr="00250BB8" w:rsidRDefault="004817B8" w:rsidP="002D3DEB">
      <w:pPr>
        <w:spacing w:before="120" w:after="120"/>
        <w:rPr>
          <w:rFonts w:ascii="Arial" w:hAnsi="Arial" w:cs="Arial"/>
          <w:b/>
          <w:sz w:val="28"/>
          <w:szCs w:val="28"/>
          <w:lang w:val="mi-NZ"/>
        </w:rPr>
      </w:pPr>
      <w:r w:rsidRPr="00250BB8">
        <w:rPr>
          <w:rFonts w:ascii="Arial" w:hAnsi="Arial" w:cs="Arial"/>
          <w:b/>
          <w:sz w:val="28"/>
          <w:szCs w:val="28"/>
          <w:lang w:val="mi-NZ"/>
        </w:rPr>
        <w:lastRenderedPageBreak/>
        <w:t xml:space="preserve">Taunakitanga: Pāngarau </w:t>
      </w:r>
      <w:r w:rsidR="00E01472">
        <w:rPr>
          <w:rFonts w:ascii="Arial" w:hAnsi="Arial" w:cs="Arial"/>
          <w:b/>
          <w:sz w:val="28"/>
          <w:szCs w:val="28"/>
          <w:lang w:val="mi-NZ"/>
        </w:rPr>
        <w:t>91655</w:t>
      </w:r>
      <w:r w:rsidRPr="00250BB8">
        <w:rPr>
          <w:rFonts w:ascii="Arial" w:hAnsi="Arial" w:cs="Arial"/>
          <w:b/>
          <w:sz w:val="28"/>
          <w:szCs w:val="28"/>
          <w:lang w:val="mi-NZ"/>
        </w:rPr>
        <w:t xml:space="preserve"> </w:t>
      </w:r>
      <w:r w:rsidRPr="00250BB8">
        <w:rPr>
          <w:rFonts w:ascii="Arial" w:hAnsi="Arial" w:cs="Arial"/>
          <w:b/>
          <w:sz w:val="28"/>
          <w:lang w:val="mi-NZ"/>
        </w:rPr>
        <w:t>Te Whakataetae Hākinakina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488"/>
        <w:gridCol w:w="4485"/>
      </w:tblGrid>
      <w:tr w:rsidR="004817B8" w:rsidRPr="00250BB8" w14:paraId="3BA603C7" w14:textId="77777777" w:rsidTr="00FC036E">
        <w:trPr>
          <w:trHeight w:val="395"/>
        </w:trPr>
        <w:tc>
          <w:tcPr>
            <w:tcW w:w="1667" w:type="pct"/>
            <w:vAlign w:val="center"/>
          </w:tcPr>
          <w:p w14:paraId="3D40903F" w14:textId="77777777" w:rsidR="004817B8" w:rsidRPr="00250BB8" w:rsidRDefault="00E01472" w:rsidP="002D3DEB">
            <w:pPr>
              <w:pStyle w:val="NCEAtablehead"/>
              <w:spacing w:before="60" w:after="60"/>
              <w:rPr>
                <w:sz w:val="20"/>
                <w:szCs w:val="20"/>
                <w:lang w:val="mi-NZ"/>
              </w:rPr>
            </w:pPr>
            <w:r>
              <w:rPr>
                <w:sz w:val="20"/>
                <w:szCs w:val="20"/>
                <w:lang w:val="mi-NZ"/>
              </w:rPr>
              <w:t>Taunakitanga</w:t>
            </w:r>
            <w:r w:rsidR="004817B8" w:rsidRPr="00250BB8">
              <w:rPr>
                <w:sz w:val="20"/>
                <w:szCs w:val="20"/>
                <w:lang w:val="mi-NZ"/>
              </w:rPr>
              <w:t xml:space="preserve"> mō te Paetae</w:t>
            </w:r>
          </w:p>
        </w:tc>
        <w:tc>
          <w:tcPr>
            <w:tcW w:w="1667" w:type="pct"/>
            <w:vAlign w:val="center"/>
          </w:tcPr>
          <w:p w14:paraId="70EA885E" w14:textId="77777777" w:rsidR="004817B8" w:rsidRPr="00250BB8" w:rsidRDefault="00E01472" w:rsidP="002D3DEB">
            <w:pPr>
              <w:pStyle w:val="NCEAtablehead"/>
              <w:spacing w:before="60" w:after="60"/>
              <w:rPr>
                <w:sz w:val="20"/>
                <w:szCs w:val="20"/>
                <w:lang w:val="mi-NZ"/>
              </w:rPr>
            </w:pPr>
            <w:r>
              <w:rPr>
                <w:sz w:val="20"/>
                <w:szCs w:val="20"/>
                <w:lang w:val="mi-NZ"/>
              </w:rPr>
              <w:t xml:space="preserve">Taunakitanga </w:t>
            </w:r>
            <w:r w:rsidR="004817B8" w:rsidRPr="00250BB8">
              <w:rPr>
                <w:sz w:val="20"/>
                <w:szCs w:val="20"/>
                <w:lang w:val="mi-NZ"/>
              </w:rPr>
              <w:t>mō te Kaiaka</w:t>
            </w:r>
          </w:p>
        </w:tc>
        <w:tc>
          <w:tcPr>
            <w:tcW w:w="1666" w:type="pct"/>
            <w:vAlign w:val="center"/>
          </w:tcPr>
          <w:p w14:paraId="707E62ED" w14:textId="77777777" w:rsidR="004817B8" w:rsidRPr="00250BB8" w:rsidRDefault="00E01472" w:rsidP="002D3DEB">
            <w:pPr>
              <w:pStyle w:val="NCEAtablehead"/>
              <w:spacing w:before="60" w:after="60"/>
              <w:rPr>
                <w:sz w:val="20"/>
                <w:szCs w:val="20"/>
                <w:lang w:val="mi-NZ"/>
              </w:rPr>
            </w:pPr>
            <w:r>
              <w:rPr>
                <w:sz w:val="20"/>
                <w:szCs w:val="20"/>
                <w:lang w:val="mi-NZ"/>
              </w:rPr>
              <w:t xml:space="preserve">Taunakitanga </w:t>
            </w:r>
            <w:r w:rsidR="004817B8" w:rsidRPr="00250BB8">
              <w:rPr>
                <w:sz w:val="20"/>
                <w:szCs w:val="20"/>
                <w:lang w:val="mi-NZ"/>
              </w:rPr>
              <w:t>mō te Kairangi</w:t>
            </w:r>
          </w:p>
        </w:tc>
      </w:tr>
      <w:tr w:rsidR="004817B8" w:rsidRPr="00250BB8" w14:paraId="1A3C8CF6" w14:textId="77777777" w:rsidTr="00815F72">
        <w:trPr>
          <w:trHeight w:val="360"/>
        </w:trPr>
        <w:tc>
          <w:tcPr>
            <w:tcW w:w="1667" w:type="pct"/>
          </w:tcPr>
          <w:p w14:paraId="6AEBAF80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E tutuki ai te taumata o te paetae, ka whakaoti rangahau pāngarau te ākonga i runga i te āwhina a te pouako. Arā:</w:t>
            </w:r>
          </w:p>
          <w:p w14:paraId="6EB8A2E7" w14:textId="77777777" w:rsidR="004817B8" w:rsidRPr="002D3DEB" w:rsidRDefault="004817B8" w:rsidP="002D3DEB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27" w:hanging="227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whakatakoto i te kaupapa o te rangahau me ōna whāinga;</w:t>
            </w:r>
          </w:p>
          <w:p w14:paraId="3C4E7D37" w14:textId="77777777" w:rsidR="004817B8" w:rsidRPr="002D3DEB" w:rsidRDefault="004817B8" w:rsidP="002D3DEB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27" w:hanging="227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whakamahere i te rangahautanga;</w:t>
            </w:r>
          </w:p>
          <w:p w14:paraId="2A268637" w14:textId="77777777" w:rsidR="004817B8" w:rsidRPr="002D3DEB" w:rsidRDefault="004817B8" w:rsidP="002D3DEB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27" w:hanging="227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tūhono i te kaupapa o te rangahau ki ngā huatau pāngarau, ngā whakaaro pāngarau rānei e hāngai ana;</w:t>
            </w:r>
          </w:p>
          <w:p w14:paraId="22F7C0A7" w14:textId="77777777" w:rsidR="004817B8" w:rsidRPr="002D3DEB" w:rsidRDefault="004817B8" w:rsidP="002D3DEB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27" w:hanging="227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tautohu i ngā mātāpuna kōrero e hāngai ana;</w:t>
            </w:r>
          </w:p>
          <w:p w14:paraId="15A683E3" w14:textId="77777777" w:rsidR="004817B8" w:rsidRPr="002D3DEB" w:rsidRDefault="004817B8" w:rsidP="002D3DEB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27" w:hanging="227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kohikohi me te tuhi i ngā mātauranga me ngā raraunga;</w:t>
            </w:r>
          </w:p>
          <w:p w14:paraId="301E5E4D" w14:textId="77777777" w:rsidR="004817B8" w:rsidRPr="002D3DEB" w:rsidRDefault="004817B8" w:rsidP="002D3DEB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27" w:hanging="227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whakaatu i ngā whakakitenga o te rangahau.</w:t>
            </w:r>
          </w:p>
          <w:p w14:paraId="18148AB7" w14:textId="77777777" w:rsidR="002D3DEB" w:rsidRPr="002D3DEB" w:rsidRDefault="002D3DEB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</w:p>
          <w:p w14:paraId="671A40AE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Hei tauira:</w:t>
            </w:r>
          </w:p>
          <w:p w14:paraId="753047DF" w14:textId="77777777" w:rsidR="008B2139" w:rsidRPr="002D3DEB" w:rsidRDefault="008B2139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</w:p>
          <w:p w14:paraId="58422F18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whakamahere i te rangahau</w:t>
            </w:r>
          </w:p>
          <w:p w14:paraId="7E1599EF" w14:textId="77777777" w:rsidR="004817B8" w:rsidRPr="002D3DEB" w:rsidRDefault="007B6A92" w:rsidP="00FC036E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whakaritea kia rua, nui ake rānei ngā mātāpuna kōrero, pērā i:</w:t>
            </w:r>
          </w:p>
          <w:p w14:paraId="1DBF6D72" w14:textId="77777777" w:rsidR="004817B8" w:rsidRPr="002D3DEB" w:rsidRDefault="007B6A92" w:rsidP="00FC036E">
            <w:pPr>
              <w:pStyle w:val="NCEAtabletext"/>
              <w:numPr>
                <w:ilvl w:val="1"/>
                <w:numId w:val="6"/>
              </w:numPr>
              <w:tabs>
                <w:tab w:val="left" w:pos="284"/>
              </w:tabs>
              <w:spacing w:before="80" w:after="80"/>
              <w:ind w:left="568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te uiui ā-waha i t/ētahi kaiwhakahaere whakataetae hākinakina;</w:t>
            </w:r>
          </w:p>
          <w:p w14:paraId="53D67F8F" w14:textId="77777777" w:rsidR="004817B8" w:rsidRPr="002D3DEB" w:rsidRDefault="007B6A92" w:rsidP="00FC036E">
            <w:pPr>
              <w:pStyle w:val="NCEAtabletext"/>
              <w:numPr>
                <w:ilvl w:val="1"/>
                <w:numId w:val="6"/>
              </w:numPr>
              <w:tabs>
                <w:tab w:val="left" w:pos="284"/>
              </w:tabs>
              <w:spacing w:before="80" w:after="80"/>
              <w:ind w:left="568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te ipurangi hei tiki atu i ngā kōrero me ngā tikanga e hāngai ana ki ngā whakataetae pērā i te poitarawhiti ANZ, me te whutupōro Super 15;</w:t>
            </w:r>
          </w:p>
          <w:p w14:paraId="66E88649" w14:textId="77777777" w:rsidR="004817B8" w:rsidRPr="002D3DEB" w:rsidRDefault="007B6A92" w:rsidP="00FC036E">
            <w:pPr>
              <w:pStyle w:val="NCEAtabletext"/>
              <w:numPr>
                <w:ilvl w:val="1"/>
                <w:numId w:val="6"/>
              </w:numPr>
              <w:tabs>
                <w:tab w:val="left" w:pos="284"/>
              </w:tabs>
              <w:spacing w:before="80" w:after="80"/>
              <w:ind w:left="568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 xml:space="preserve">tētahi pukapuka e whakamārama ana i te tikanga o ngā momo whakataetae, pērā i </w:t>
            </w:r>
            <w:r w:rsidRPr="002D3DEB">
              <w:rPr>
                <w:rFonts w:cs="Arial"/>
                <w:sz w:val="20"/>
                <w:lang w:val="mi-NZ"/>
              </w:rPr>
              <w:lastRenderedPageBreak/>
              <w:t>te ‘ka hinga, ka puta’ me tērā momo, ka tākaro ia tīma ki ērā atu o ngā tīma katoa o te whakataetae.</w:t>
            </w:r>
          </w:p>
          <w:p w14:paraId="01748999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whakaritea ngā tikanga matatika pēnei i ēnei:</w:t>
            </w:r>
          </w:p>
          <w:p w14:paraId="6ECF5559" w14:textId="77777777" w:rsidR="004817B8" w:rsidRPr="002D3DEB" w:rsidRDefault="007B6A92" w:rsidP="00ED31BA">
            <w:pPr>
              <w:pStyle w:val="NCEAtabletext"/>
              <w:numPr>
                <w:ilvl w:val="1"/>
                <w:numId w:val="6"/>
              </w:numPr>
              <w:tabs>
                <w:tab w:val="left" w:pos="284"/>
              </w:tabs>
              <w:spacing w:before="80" w:after="80"/>
              <w:ind w:left="568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kia whakahokia ngā hua o te rangahau ki ngā tāngata i whai wāhi mai;</w:t>
            </w:r>
          </w:p>
          <w:p w14:paraId="230A1BF7" w14:textId="77777777" w:rsidR="004817B8" w:rsidRPr="002D3DEB" w:rsidRDefault="007B6A92" w:rsidP="00ED31BA">
            <w:pPr>
              <w:pStyle w:val="NCEAtabletext"/>
              <w:numPr>
                <w:ilvl w:val="1"/>
                <w:numId w:val="6"/>
              </w:numPr>
              <w:tabs>
                <w:tab w:val="left" w:pos="284"/>
              </w:tabs>
              <w:spacing w:before="80" w:after="80"/>
              <w:ind w:left="568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kia whakaae mai ngā tāngata kia whakamōhiotia ō rātou ingoa i roto i te pūrongo o te rangahau, kia noho matatapu rānei.</w:t>
            </w:r>
          </w:p>
          <w:p w14:paraId="55DF8FA5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7C96A0A1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tūhono i te kaupapa o te rangahau ki ngā huatau pāngarau, ngā whakaaro pāngarau rānei e hāngai ana</w:t>
            </w:r>
          </w:p>
          <w:p w14:paraId="399D2BB6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Ko te whakaatu i te kēmutaka ki tētahi tūtohi.</w:t>
            </w:r>
          </w:p>
          <w:p w14:paraId="5DA2BC42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Ko te tātai i te roa o te wā o ngā kēmu, ngā wā whakatā me ngā wā kai, me te whakaatu anō ki te wātaka o te whakataetae.</w:t>
            </w:r>
          </w:p>
          <w:p w14:paraId="471D1355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Ko te whakamahi i ngā tikanga taurangi hei whiriwhiri i tētahi pūnaha whiwhinga.</w:t>
            </w:r>
          </w:p>
          <w:p w14:paraId="417B782C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Ko te whiriwhiri i te maha o ngā papa tākaro, te maha o ngā kaiwawao, me te maha o ngā taputapu tākaro e hiahiatia ana, i runga anō i te maha o ngā tīma ka uru atu.</w:t>
            </w:r>
          </w:p>
          <w:p w14:paraId="38BE1716" w14:textId="77777777" w:rsidR="004817B8" w:rsidRPr="002D3DEB" w:rsidRDefault="004817B8" w:rsidP="00FC036E">
            <w:pPr>
              <w:pStyle w:val="NCEAtabletext"/>
              <w:tabs>
                <w:tab w:val="left" w:pos="142"/>
              </w:tabs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6F887E6E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tautohu i ngā mātāpuna kōrero e hāngai ana</w:t>
            </w:r>
          </w:p>
          <w:p w14:paraId="62674130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tautohua kia rua, nui ake rānei ngā mātāpuna hei tiki atu i ngā kōrero. Kia tika anō hoki te whakaatu i ngā mātāpuna i tīkina atu ai ngā kōrero.</w:t>
            </w:r>
          </w:p>
          <w:p w14:paraId="2E3CB8C3" w14:textId="77777777" w:rsidR="004817B8" w:rsidRPr="002D3DEB" w:rsidRDefault="004817B8" w:rsidP="00FC036E">
            <w:pPr>
              <w:pStyle w:val="NCEAtabletext"/>
              <w:tabs>
                <w:tab w:val="left" w:pos="142"/>
              </w:tabs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6A88E103" w14:textId="77777777" w:rsidR="004817B8" w:rsidRPr="002D3DEB" w:rsidRDefault="004817B8" w:rsidP="00FC036E">
            <w:pPr>
              <w:pStyle w:val="NCEAtabletext"/>
              <w:tabs>
                <w:tab w:val="left" w:pos="142"/>
              </w:tabs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202D1791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kohikohi me te tuhi i ngā kōrero me ngā raraunga</w:t>
            </w:r>
          </w:p>
          <w:p w14:paraId="7CEDE998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hopukina ngā uiui ā-waha ki te kōpae.</w:t>
            </w:r>
          </w:p>
          <w:p w14:paraId="4E2756D7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tuhia he tauira wātaka/kēmutaka ki te tūtohi.</w:t>
            </w:r>
          </w:p>
          <w:p w14:paraId="563B623A" w14:textId="77777777" w:rsidR="004817B8" w:rsidRPr="002D3DEB" w:rsidRDefault="004817B8" w:rsidP="00FC036E">
            <w:pPr>
              <w:pStyle w:val="NCEAtabletext"/>
              <w:tabs>
                <w:tab w:val="left" w:pos="284"/>
              </w:tabs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3F342908" w14:textId="77777777" w:rsidR="004817B8" w:rsidRPr="002D3DEB" w:rsidRDefault="007B6A92" w:rsidP="00FC036E">
            <w:pPr>
              <w:pStyle w:val="NCEAtabletext"/>
              <w:tabs>
                <w:tab w:val="left" w:pos="284"/>
              </w:tabs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whakaatu i ngā whakakitenga o te rangahau</w:t>
            </w:r>
          </w:p>
          <w:p w14:paraId="4F16E934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whakamahia ngā momo whakaahuahanga pāngarau e hāngai ana, pērā i te tūtohi hei whakaatu i ngā momo kēmutaka rerekē.</w:t>
            </w:r>
          </w:p>
          <w:p w14:paraId="3CFD4CCD" w14:textId="77777777" w:rsidR="004817B8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whakarāpopotohia ngā kōrero ka puta i tēnā puna i tēnā, i runga i te hāngai ki te pātai rangahau.</w:t>
            </w:r>
          </w:p>
          <w:p w14:paraId="5C78374D" w14:textId="77777777" w:rsidR="004817B8" w:rsidRPr="002D3DEB" w:rsidRDefault="007B6A92" w:rsidP="00FC036E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whakaputaina he pūrongo hei whakautu i te pātai rangahau.</w:t>
            </w:r>
          </w:p>
        </w:tc>
        <w:tc>
          <w:tcPr>
            <w:tcW w:w="1667" w:type="pct"/>
          </w:tcPr>
          <w:p w14:paraId="0AEE7538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lastRenderedPageBreak/>
              <w:t>E tutuki ai te taumata o te kaiaka, ka whakaoti rangahautanga pāngarau kaiaka te ākonga i runga i te tautāwhi a te pouako. Arā:</w:t>
            </w:r>
          </w:p>
          <w:p w14:paraId="79139C90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kohikohi i ngā kōrero me ngā raraunga i ētahi mātāpuna whānui tonu;</w:t>
            </w:r>
          </w:p>
          <w:p w14:paraId="006A3B80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whakamahi i ngā momo whakaaturanga e hāngai ana ki te horopaki o te rangahau;</w:t>
            </w:r>
          </w:p>
          <w:p w14:paraId="0679424B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whakaputa whakataunga whakamutunga e hāngai ana ki ngā whāinga o te rangahau;</w:t>
            </w:r>
          </w:p>
          <w:p w14:paraId="74F0F1D7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arotake i te tukanga rangahau me ngā whakakitenga o te rangahau.</w:t>
            </w:r>
          </w:p>
          <w:p w14:paraId="5A7AAC17" w14:textId="77777777" w:rsidR="004817B8" w:rsidRPr="002D3DEB" w:rsidRDefault="004817B8" w:rsidP="00FC036E">
            <w:pPr>
              <w:pStyle w:val="NCEAtablebodytextleft2underline"/>
              <w:spacing w:before="80"/>
              <w:rPr>
                <w:rFonts w:cs="Arial"/>
                <w:u w:val="none"/>
                <w:lang w:val="mi-NZ" w:eastAsia="en-NZ"/>
              </w:rPr>
            </w:pPr>
          </w:p>
          <w:p w14:paraId="2F28C6FF" w14:textId="77777777" w:rsidR="004817B8" w:rsidRPr="002D3DEB" w:rsidRDefault="007B6A92" w:rsidP="00FC036E">
            <w:pPr>
              <w:pStyle w:val="NCEAtablebodytextleft2underline"/>
              <w:spacing w:before="80"/>
              <w:rPr>
                <w:rFonts w:cs="Arial"/>
                <w:b/>
                <w:u w:val="none"/>
                <w:lang w:val="mi-NZ" w:eastAsia="en-NZ"/>
              </w:rPr>
            </w:pPr>
            <w:r w:rsidRPr="002D3DEB">
              <w:rPr>
                <w:rFonts w:cs="Arial"/>
                <w:b/>
                <w:u w:val="none"/>
                <w:lang w:val="mi-NZ" w:eastAsia="en-NZ"/>
              </w:rPr>
              <w:t>Hei tauira:</w:t>
            </w:r>
          </w:p>
          <w:p w14:paraId="4A66F9E8" w14:textId="77777777" w:rsidR="008B2139" w:rsidRPr="002D3DEB" w:rsidRDefault="008B2139" w:rsidP="00FC036E">
            <w:pPr>
              <w:pStyle w:val="NCEAtablebodytextleft2underline"/>
              <w:spacing w:before="80"/>
              <w:rPr>
                <w:rFonts w:cs="Arial"/>
                <w:b/>
                <w:u w:val="none"/>
                <w:lang w:val="mi-NZ" w:eastAsia="en-NZ"/>
              </w:rPr>
            </w:pPr>
          </w:p>
          <w:p w14:paraId="6B8E07E1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kohikohi i ngā kōrero me ngā raraunga i ētahi mātāpuna kōrero whānui tonu</w:t>
            </w:r>
          </w:p>
          <w:p w14:paraId="42D13155" w14:textId="77777777" w:rsidR="004817B8" w:rsidRPr="002D3DEB" w:rsidRDefault="007B6A92" w:rsidP="00ED31BA">
            <w:pPr>
              <w:pStyle w:val="ColorfulList-Accent11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Kia toru, nui ake rānei ngā puna ka torona atu e te ākonga hei kohikohi i ngā kōrero e hiahiatia ana.</w:t>
            </w:r>
          </w:p>
          <w:p w14:paraId="6E5E679D" w14:textId="77777777" w:rsidR="004817B8" w:rsidRPr="002D3DEB" w:rsidRDefault="007B6A92" w:rsidP="00ED31BA">
            <w:pPr>
              <w:pStyle w:val="ColorfulList-Accent11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Ka tuku whakaaro ki te momo puna mātauranga e hāngai ana ki te rangahau, ā, kia rerekē pea ngā momo puna, pērā i te tangata tonu (tētahi kaiwhakahaere whakataetae hākinakina), te ipurangi me te pukapuka.</w:t>
            </w:r>
          </w:p>
          <w:p w14:paraId="36B9D4CB" w14:textId="77777777" w:rsidR="004817B8" w:rsidRPr="002D3DEB" w:rsidRDefault="004817B8" w:rsidP="00FC036E">
            <w:pPr>
              <w:tabs>
                <w:tab w:val="left" w:pos="1134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22532CF" w14:textId="77777777" w:rsidR="004817B8" w:rsidRPr="002D3DEB" w:rsidRDefault="007B6A92" w:rsidP="00FC036E">
            <w:pPr>
              <w:tabs>
                <w:tab w:val="left" w:pos="1134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b/>
                <w:sz w:val="20"/>
                <w:szCs w:val="20"/>
                <w:lang w:val="mi-NZ"/>
              </w:rPr>
              <w:t xml:space="preserve">Te whakamahi i ngā momo whakaaturanga e hāngai ana ki te horopaki o te rangahau </w:t>
            </w:r>
          </w:p>
          <w:p w14:paraId="381AF87B" w14:textId="77777777" w:rsidR="004817B8" w:rsidRPr="002D3DEB" w:rsidRDefault="007B6A92" w:rsidP="00ED31BA">
            <w:pPr>
              <w:pStyle w:val="NCEAtabletext"/>
              <w:numPr>
                <w:ilvl w:val="0"/>
                <w:numId w:val="16"/>
              </w:numPr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 xml:space="preserve">Kia whaitake ngā momo whakaaturanga ki te </w:t>
            </w:r>
            <w:r w:rsidRPr="002D3DEB">
              <w:rPr>
                <w:rFonts w:cs="Arial"/>
                <w:sz w:val="20"/>
                <w:lang w:val="mi-NZ"/>
              </w:rPr>
              <w:lastRenderedPageBreak/>
              <w:t>horopaki o te kaupapa rangahau.</w:t>
            </w:r>
          </w:p>
          <w:p w14:paraId="7DBB52E2" w14:textId="77777777" w:rsidR="004817B8" w:rsidRPr="002D3DEB" w:rsidRDefault="007B6A92" w:rsidP="00ED31BA">
            <w:pPr>
              <w:pStyle w:val="NCEAtabletext"/>
              <w:numPr>
                <w:ilvl w:val="0"/>
                <w:numId w:val="16"/>
              </w:numPr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Kia āhua hōhonu ngā momo whakaaturanga hei whakamahi mā te ākonga, pērā i te tūtohi, te kauwhata, te whārite me te ripanga rorohiko.</w:t>
            </w:r>
          </w:p>
          <w:p w14:paraId="16679DE4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2020FBFD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whakaputa whakataunga whakamutunga e hāngai ana ki ngā whāinga o te rangahau</w:t>
            </w:r>
          </w:p>
          <w:p w14:paraId="2C6FC951" w14:textId="77777777" w:rsidR="004817B8" w:rsidRPr="002D3DEB" w:rsidRDefault="007B6A92" w:rsidP="00ED31BA">
            <w:pPr>
              <w:pStyle w:val="NCEAtabletext"/>
              <w:numPr>
                <w:ilvl w:val="0"/>
                <w:numId w:val="17"/>
              </w:numPr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whakautua te pātai e pā ana ki te whakamahinga o te pāngarau i roto i te mahi whakamahere whakataetae hākinakina.</w:t>
            </w:r>
          </w:p>
          <w:p w14:paraId="578AE8F0" w14:textId="77777777" w:rsidR="004817B8" w:rsidRPr="002D3DEB" w:rsidRDefault="007B6A92" w:rsidP="00ED31BA">
            <w:pPr>
              <w:pStyle w:val="NCEAtabletext"/>
              <w:numPr>
                <w:ilvl w:val="0"/>
                <w:numId w:val="17"/>
              </w:numPr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Ākene pea ka wehea te momo whakamahinga o te pāngarau ki ētahi rōpū, pērā i te tātaitanga wā, te taurangi hei whiriwhiri i te maha o ngā kēmu i runga anō i te maha o ngā tīma, me te tūtohi hei whakaatu i ngā whiwhinga e taea ana.</w:t>
            </w:r>
          </w:p>
          <w:p w14:paraId="07172817" w14:textId="77777777" w:rsidR="004817B8" w:rsidRPr="002D3DEB" w:rsidRDefault="007B6A92" w:rsidP="00ED31BA">
            <w:pPr>
              <w:pStyle w:val="NCEAtabletext"/>
              <w:numPr>
                <w:ilvl w:val="0"/>
                <w:numId w:val="17"/>
              </w:numPr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Ākene pea ka whakatairitea ētahi pūnaha whiwhinga rerekē, ētahi momo kēmutaka rerekē rānei.</w:t>
            </w:r>
          </w:p>
          <w:p w14:paraId="1E69B939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58F38264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t>Te arotake i te tukanga rangahau me ngā whakakitenga o te rangahau</w:t>
            </w:r>
          </w:p>
          <w:p w14:paraId="10DE297F" w14:textId="77777777" w:rsidR="00994012" w:rsidRPr="002D3DEB" w:rsidRDefault="007B6A92" w:rsidP="00ED31BA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arotakea ngā puna i kohikohia ai ngā kōrero mō te rangahau. Hei tauira, mēnā i whakautua katoatia ngā pātai i tukuna ki te kaiwhakahaere whakataetae hākinakina, mēnā rānei i karoa ētahi o ngā pātai.</w:t>
            </w:r>
          </w:p>
          <w:p w14:paraId="35EAA795" w14:textId="77777777" w:rsidR="00CF125C" w:rsidRPr="002D3DEB" w:rsidRDefault="007B6A92">
            <w:pPr>
              <w:pStyle w:val="NCEAtabletext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t>Ka arotakea te momo kēmutaka, te momo pūnaha whiwhinga rānei e tika ana mō tēnā hākinakina, mō tēnā, mō tēnā whakataetae, mō tēnā.</w:t>
            </w:r>
          </w:p>
        </w:tc>
        <w:tc>
          <w:tcPr>
            <w:tcW w:w="1666" w:type="pct"/>
          </w:tcPr>
          <w:p w14:paraId="062BCCAF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  <w:r w:rsidRPr="002D3DEB">
              <w:rPr>
                <w:rFonts w:cs="Arial"/>
                <w:sz w:val="20"/>
                <w:lang w:val="mi-NZ"/>
              </w:rPr>
              <w:lastRenderedPageBreak/>
              <w:t>E tutuki ai te taumata o te kairangi, ka whakaoti rangahautanga pāngarau kairangi te ākonga i runga i te tautāwhi a te pouako. Arā:</w:t>
            </w:r>
          </w:p>
          <w:p w14:paraId="595808F9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tūhonohono me te arohaehae i ngā kōrero ka takea mai i ngā mātāpuna whānui;</w:t>
            </w:r>
          </w:p>
          <w:p w14:paraId="215D2987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whakawhitiwhiti kōrero mō te hāngai o ngā huatau pāngarau e whai pānga ana ki te rangahau;</w:t>
            </w:r>
          </w:p>
          <w:p w14:paraId="0E0ED732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arotake i te rangahau me ōna wāhanga katoa, me te arohaehae anō i te tika me te pono o ngā whakakitenga;</w:t>
            </w:r>
          </w:p>
          <w:p w14:paraId="6A6240A6" w14:textId="77777777" w:rsidR="004817B8" w:rsidRPr="002D3DEB" w:rsidRDefault="004817B8" w:rsidP="00FC036E">
            <w:pPr>
              <w:numPr>
                <w:ilvl w:val="1"/>
                <w:numId w:val="5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te tūhono i ngā whakakitenga o te rangahau ki te horopaki, me te ao whānui e noho nei te ākonga.</w:t>
            </w:r>
          </w:p>
          <w:p w14:paraId="565715F1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65F19F22" w14:textId="77777777" w:rsidR="004817B8" w:rsidRPr="002D3DEB" w:rsidRDefault="007B6A92" w:rsidP="00FC036E">
            <w:pPr>
              <w:pStyle w:val="NCEAtablebodytextleft2"/>
              <w:spacing w:before="80"/>
              <w:rPr>
                <w:rFonts w:cs="Arial"/>
                <w:b/>
                <w:lang w:val="mi-NZ" w:eastAsia="en-NZ"/>
              </w:rPr>
            </w:pPr>
            <w:r w:rsidRPr="002D3DEB">
              <w:rPr>
                <w:rFonts w:cs="Arial"/>
                <w:b/>
                <w:lang w:val="mi-NZ" w:eastAsia="en-NZ"/>
              </w:rPr>
              <w:t>Hei tauira:</w:t>
            </w:r>
          </w:p>
          <w:p w14:paraId="0172BA5D" w14:textId="77777777" w:rsidR="008B2139" w:rsidRPr="002D3DEB" w:rsidRDefault="008B2139" w:rsidP="00FC036E">
            <w:pPr>
              <w:pStyle w:val="NCEAtablebodytextleft2"/>
              <w:spacing w:before="80"/>
              <w:rPr>
                <w:rFonts w:cs="Arial"/>
                <w:b/>
                <w:lang w:val="mi-NZ" w:eastAsia="en-NZ"/>
              </w:rPr>
            </w:pPr>
          </w:p>
          <w:p w14:paraId="2964418D" w14:textId="77777777" w:rsidR="004817B8" w:rsidRPr="002D3DEB" w:rsidRDefault="007B6A92" w:rsidP="00FC036E">
            <w:pPr>
              <w:tabs>
                <w:tab w:val="left" w:pos="284"/>
                <w:tab w:val="left" w:pos="1213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b/>
                <w:sz w:val="20"/>
                <w:szCs w:val="20"/>
                <w:lang w:val="mi-NZ"/>
              </w:rPr>
              <w:t>Te tūhonohono me te arohaehae i ngā kōrero ka takea mai i ngā mātāpuna kōrero whānui</w:t>
            </w:r>
          </w:p>
          <w:p w14:paraId="063387CF" w14:textId="77777777" w:rsidR="004817B8" w:rsidRPr="002D3DEB" w:rsidRDefault="007B6A92" w:rsidP="00FC036E">
            <w:pPr>
              <w:pStyle w:val="ColorfulList-Accent11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Ka whakaaturia ngā ōritenga me ngā rerekētanga o ētahi whakataetae hākinakina rerekē, pērā i te tēnehi, te poirewa, me te whutupōro.</w:t>
            </w:r>
          </w:p>
          <w:p w14:paraId="01EDB70E" w14:textId="77777777" w:rsidR="004817B8" w:rsidRPr="002D3DEB" w:rsidRDefault="007B6A92" w:rsidP="00FC036E">
            <w:pPr>
              <w:pStyle w:val="ColorfulList-Accent11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Ka whakatairitea ngā momo punaha whiwhinga e whakamahia ana i ngā whakataetae rerekē.</w:t>
            </w:r>
          </w:p>
          <w:p w14:paraId="17943B50" w14:textId="77777777" w:rsidR="004817B8" w:rsidRPr="002D3DEB" w:rsidRDefault="004817B8" w:rsidP="00FC036E">
            <w:pPr>
              <w:tabs>
                <w:tab w:val="left" w:pos="284"/>
                <w:tab w:val="left" w:pos="1213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CB43622" w14:textId="77777777" w:rsidR="008B2139" w:rsidRPr="002D3DEB" w:rsidRDefault="008B2139" w:rsidP="00FC036E">
            <w:pPr>
              <w:tabs>
                <w:tab w:val="left" w:pos="284"/>
                <w:tab w:val="left" w:pos="1213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88D82D2" w14:textId="77777777" w:rsidR="004817B8" w:rsidRPr="002D3DEB" w:rsidRDefault="007B6A92" w:rsidP="00FC036E">
            <w:pPr>
              <w:pStyle w:val="NCEAtabletext"/>
              <w:spacing w:before="80" w:after="80"/>
              <w:rPr>
                <w:rFonts w:cs="Arial"/>
                <w:b/>
                <w:sz w:val="20"/>
                <w:lang w:val="mi-NZ"/>
              </w:rPr>
            </w:pPr>
            <w:r w:rsidRPr="002D3DEB">
              <w:rPr>
                <w:rFonts w:cs="Arial"/>
                <w:b/>
                <w:sz w:val="20"/>
                <w:lang w:val="mi-NZ"/>
              </w:rPr>
              <w:lastRenderedPageBreak/>
              <w:t>Te whakawhitiwhiti kōrero mō te hāngai o ngā huatau pāngarau e whai pānga ana ki te rangahau</w:t>
            </w:r>
          </w:p>
          <w:p w14:paraId="07E06090" w14:textId="77777777" w:rsidR="004817B8" w:rsidRPr="002D3DEB" w:rsidRDefault="007B6A92" w:rsidP="00ED31BA">
            <w:pPr>
              <w:pStyle w:val="ColorfulList-Accent11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Ko ngā tikanga taurangi hei tino āwhina ki te tātai i te maha o ngā kēmu, i runga anō i te maha o ngā tīma ka uru atu ki te whakataetae.</w:t>
            </w:r>
          </w:p>
          <w:p w14:paraId="45E51ADD" w14:textId="77777777" w:rsidR="004817B8" w:rsidRPr="002D3DEB" w:rsidRDefault="007B6A92" w:rsidP="00ED31BA">
            <w:pPr>
              <w:pStyle w:val="ColorfulList-Accent11"/>
              <w:numPr>
                <w:ilvl w:val="0"/>
                <w:numId w:val="6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Ko te whaitake o te whakamahi i te tūtohi, hei whiriwhiri i te kēmutaka me te wātaka o te whakataetae.</w:t>
            </w:r>
          </w:p>
          <w:p w14:paraId="0144685E" w14:textId="77777777" w:rsidR="004817B8" w:rsidRPr="002D3DEB" w:rsidRDefault="004817B8" w:rsidP="00FC036E">
            <w:pPr>
              <w:pStyle w:val="NCEAtabletext"/>
              <w:spacing w:before="80" w:after="80"/>
              <w:rPr>
                <w:rFonts w:cs="Arial"/>
                <w:sz w:val="20"/>
                <w:lang w:val="mi-NZ"/>
              </w:rPr>
            </w:pPr>
          </w:p>
          <w:p w14:paraId="3864924D" w14:textId="77777777" w:rsidR="004817B8" w:rsidRPr="002D3DEB" w:rsidRDefault="007B6A92" w:rsidP="00FC036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b/>
                <w:sz w:val="20"/>
                <w:szCs w:val="20"/>
                <w:lang w:val="mi-NZ"/>
              </w:rPr>
              <w:t>Te arotake i te rangahau me ōna wāhanga katoa, me te arohaehae anō i te tika me te pono o ngā whakakitenga</w:t>
            </w:r>
          </w:p>
          <w:p w14:paraId="054D57A3" w14:textId="77777777" w:rsidR="004817B8" w:rsidRPr="002D3DEB" w:rsidRDefault="007B6A92" w:rsidP="00ED31BA">
            <w:pPr>
              <w:pStyle w:val="ColorfulList-Accent11"/>
              <w:numPr>
                <w:ilvl w:val="0"/>
                <w:numId w:val="21"/>
              </w:numPr>
              <w:tabs>
                <w:tab w:val="left" w:pos="284"/>
              </w:tabs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Ka arotake i te tōkeke o ngā momo pūnaha whiwhinga rerekē, me te hāngai o te pūnaha ki te whakataetae.</w:t>
            </w:r>
          </w:p>
          <w:p w14:paraId="0327C7FC" w14:textId="77777777" w:rsidR="004817B8" w:rsidRPr="002D3DEB" w:rsidRDefault="004817B8" w:rsidP="00FC036E">
            <w:pPr>
              <w:pStyle w:val="ColorfulList-Accent11"/>
              <w:tabs>
                <w:tab w:val="left" w:pos="284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82FB1C4" w14:textId="77777777" w:rsidR="004817B8" w:rsidRPr="002D3DEB" w:rsidRDefault="007B6A92" w:rsidP="00FC036E">
            <w:pPr>
              <w:tabs>
                <w:tab w:val="left" w:pos="108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b/>
                <w:sz w:val="20"/>
                <w:szCs w:val="20"/>
                <w:lang w:val="mi-NZ"/>
              </w:rPr>
              <w:t>Te tūhono i ngā whakakitenga o te rangahau ki te ao e noho nei te ākonga</w:t>
            </w:r>
          </w:p>
          <w:p w14:paraId="48C36DEB" w14:textId="77777777" w:rsidR="00CF125C" w:rsidRPr="002D3DEB" w:rsidRDefault="007B6A92">
            <w:pPr>
              <w:pStyle w:val="ColorfulList-Accent11"/>
              <w:numPr>
                <w:ilvl w:val="0"/>
                <w:numId w:val="23"/>
              </w:numPr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Ka whakamahere i tētahi whakataetae hākinakina – te kēmutaka, te wātaka, te pūnaha whiwhinga, me te whiriwhiri anō i te maha o ngā papatākaro, ngā taputapu hākinakina me ngā kaiwawao e hiahiatia ana.</w:t>
            </w:r>
          </w:p>
          <w:p w14:paraId="0C5CA651" w14:textId="77777777" w:rsidR="004817B8" w:rsidRPr="002D3DEB" w:rsidRDefault="007B6A92" w:rsidP="00250BB8">
            <w:pPr>
              <w:pStyle w:val="ColorfulList-Accent11"/>
              <w:numPr>
                <w:ilvl w:val="0"/>
                <w:numId w:val="23"/>
              </w:numPr>
              <w:spacing w:before="80" w:after="8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2D3DEB">
              <w:rPr>
                <w:rFonts w:ascii="Arial" w:hAnsi="Arial" w:cs="Arial"/>
                <w:sz w:val="20"/>
                <w:szCs w:val="20"/>
                <w:lang w:val="mi-NZ"/>
              </w:rPr>
              <w:t>Ka whakaaturia ngā panonitanga o ngā whakaritenga, mēnā kāore tētahi tīma e tae atu, ko tētahi atu anō tīma rānei ka uru atu.</w:t>
            </w:r>
          </w:p>
          <w:p w14:paraId="59653203" w14:textId="77777777" w:rsidR="004817B8" w:rsidRPr="002D3DEB" w:rsidRDefault="004817B8" w:rsidP="00FC036E">
            <w:pPr>
              <w:pStyle w:val="NCEAtableevidence"/>
              <w:rPr>
                <w:i w:val="0"/>
                <w:szCs w:val="20"/>
                <w:lang w:val="mi-NZ"/>
              </w:rPr>
            </w:pPr>
          </w:p>
        </w:tc>
      </w:tr>
    </w:tbl>
    <w:p w14:paraId="1FF8741D" w14:textId="77777777" w:rsidR="004817B8" w:rsidRPr="00250BB8" w:rsidRDefault="004817B8" w:rsidP="00F4669F">
      <w:pPr>
        <w:rPr>
          <w:rFonts w:ascii="Arial" w:hAnsi="Arial" w:cs="Arial"/>
          <w:b/>
          <w:lang w:val="mi-NZ"/>
        </w:rPr>
      </w:pPr>
    </w:p>
    <w:sectPr w:rsidR="004817B8" w:rsidRPr="00250BB8" w:rsidSect="00ED31BA">
      <w:headerReference w:type="even" r:id="rId9"/>
      <w:headerReference w:type="default" r:id="rId10"/>
      <w:headerReference w:type="first" r:id="rId11"/>
      <w:pgSz w:w="16838" w:h="11906" w:orient="landscape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EA42" w14:textId="77777777" w:rsidR="006E55A8" w:rsidRDefault="006E55A8" w:rsidP="00325D85">
      <w:r>
        <w:separator/>
      </w:r>
    </w:p>
  </w:endnote>
  <w:endnote w:type="continuationSeparator" w:id="0">
    <w:p w14:paraId="45183B25" w14:textId="77777777" w:rsidR="006E55A8" w:rsidRDefault="006E55A8" w:rsidP="003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AF57" w14:textId="77777777" w:rsidR="004817B8" w:rsidRPr="002D3DEB" w:rsidRDefault="004817B8" w:rsidP="000D0CA1">
    <w:pPr>
      <w:pStyle w:val="NCEAHeaderFooter"/>
      <w:rPr>
        <w:color w:val="000000" w:themeColor="text1"/>
      </w:rPr>
    </w:pPr>
    <w:r w:rsidRPr="002D3DEB">
      <w:rPr>
        <w:color w:val="000000" w:themeColor="text1"/>
      </w:rPr>
      <w:t xml:space="preserve">© </w:t>
    </w:r>
    <w:r w:rsidR="00E01472" w:rsidRPr="002D3DEB">
      <w:rPr>
        <w:color w:val="000000" w:themeColor="text1"/>
      </w:rPr>
      <w:t>Te Karauna</w:t>
    </w:r>
    <w:r w:rsidRPr="002D3DEB">
      <w:rPr>
        <w:color w:val="000000" w:themeColor="text1"/>
      </w:rPr>
      <w:t xml:space="preserve"> 201</w:t>
    </w:r>
    <w:r w:rsidR="002D3DEB" w:rsidRPr="002D3DEB">
      <w:rPr>
        <w:color w:val="000000" w:themeColor="text1"/>
        <w:lang w:val="en-NZ"/>
      </w:rPr>
      <w:t>6</w:t>
    </w:r>
    <w:r w:rsidRPr="002D3DEB">
      <w:rPr>
        <w:color w:val="000000" w:themeColor="text1"/>
      </w:rPr>
      <w:tab/>
    </w:r>
    <w:r w:rsidRPr="002D3DEB">
      <w:rPr>
        <w:color w:val="000000" w:themeColor="text1"/>
      </w:rPr>
      <w:tab/>
    </w:r>
    <w:r w:rsidR="00E01472" w:rsidRPr="002D3DEB">
      <w:rPr>
        <w:color w:val="000000" w:themeColor="text1"/>
      </w:rPr>
      <w:t>Whārangi</w:t>
    </w:r>
    <w:r w:rsidRPr="002D3DEB">
      <w:rPr>
        <w:color w:val="000000" w:themeColor="text1"/>
      </w:rPr>
      <w:t xml:space="preserve"> </w:t>
    </w:r>
    <w:r w:rsidR="00910E4D" w:rsidRPr="002D3DEB">
      <w:rPr>
        <w:color w:val="000000" w:themeColor="text1"/>
      </w:rPr>
      <w:fldChar w:fldCharType="begin"/>
    </w:r>
    <w:r w:rsidRPr="002D3DEB">
      <w:rPr>
        <w:color w:val="000000" w:themeColor="text1"/>
      </w:rPr>
      <w:instrText xml:space="preserve"> PAGE </w:instrText>
    </w:r>
    <w:r w:rsidR="00910E4D" w:rsidRPr="002D3DEB">
      <w:rPr>
        <w:color w:val="000000" w:themeColor="text1"/>
      </w:rPr>
      <w:fldChar w:fldCharType="separate"/>
    </w:r>
    <w:r w:rsidR="002D3DEB">
      <w:rPr>
        <w:noProof/>
        <w:color w:val="000000" w:themeColor="text1"/>
      </w:rPr>
      <w:t>2</w:t>
    </w:r>
    <w:r w:rsidR="00910E4D" w:rsidRPr="002D3DEB">
      <w:rPr>
        <w:color w:val="000000" w:themeColor="text1"/>
      </w:rPr>
      <w:fldChar w:fldCharType="end"/>
    </w:r>
    <w:r w:rsidR="00E01472" w:rsidRPr="002D3DEB">
      <w:rPr>
        <w:color w:val="000000" w:themeColor="text1"/>
      </w:rPr>
      <w:t xml:space="preserve"> o</w:t>
    </w:r>
    <w:r w:rsidRPr="002D3DEB">
      <w:rPr>
        <w:color w:val="000000" w:themeColor="text1"/>
      </w:rPr>
      <w:t xml:space="preserve"> </w:t>
    </w:r>
    <w:r w:rsidR="00910E4D" w:rsidRPr="002D3DEB">
      <w:rPr>
        <w:color w:val="000000" w:themeColor="text1"/>
      </w:rPr>
      <w:fldChar w:fldCharType="begin"/>
    </w:r>
    <w:r w:rsidRPr="002D3DEB">
      <w:rPr>
        <w:color w:val="000000" w:themeColor="text1"/>
      </w:rPr>
      <w:instrText xml:space="preserve"> NUMPAGES </w:instrText>
    </w:r>
    <w:r w:rsidR="00910E4D" w:rsidRPr="002D3DEB">
      <w:rPr>
        <w:color w:val="000000" w:themeColor="text1"/>
      </w:rPr>
      <w:fldChar w:fldCharType="separate"/>
    </w:r>
    <w:r w:rsidR="002D3DEB">
      <w:rPr>
        <w:noProof/>
        <w:color w:val="000000" w:themeColor="text1"/>
      </w:rPr>
      <w:t>5</w:t>
    </w:r>
    <w:r w:rsidR="00910E4D" w:rsidRPr="002D3DEB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57B8" w14:textId="77777777" w:rsidR="006E55A8" w:rsidRDefault="006E55A8" w:rsidP="00325D85">
      <w:r>
        <w:separator/>
      </w:r>
    </w:p>
  </w:footnote>
  <w:footnote w:type="continuationSeparator" w:id="0">
    <w:p w14:paraId="68A7A1AE" w14:textId="77777777" w:rsidR="006E55A8" w:rsidRDefault="006E55A8" w:rsidP="0032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5C2E" w14:textId="77777777" w:rsidR="004817B8" w:rsidRPr="004F0268" w:rsidRDefault="004817B8" w:rsidP="00815F7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He rauemi aromatawai ā-roto Pāngarau 1.14A </w:t>
    </w:r>
    <w:r w:rsidR="002D3DEB">
      <w:rPr>
        <w:rFonts w:ascii="Arial" w:hAnsi="Arial" w:cs="Arial"/>
        <w:sz w:val="20"/>
      </w:rPr>
      <w:t>v2</w:t>
    </w:r>
    <w:r w:rsidR="000C7EDA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mi-NZ"/>
      </w:rPr>
      <w:t>mō te Paerewa Paetae 91655</w:t>
    </w:r>
  </w:p>
  <w:p w14:paraId="44CC09A8" w14:textId="77777777" w:rsidR="004817B8" w:rsidRDefault="004817B8" w:rsidP="00D372FA">
    <w:pPr>
      <w:pStyle w:val="Header"/>
      <w:spacing w:before="20"/>
      <w:rPr>
        <w:rFonts w:cs="Arial"/>
        <w:sz w:val="20"/>
      </w:rPr>
    </w:pPr>
    <w:r w:rsidRPr="004F0268">
      <w:rPr>
        <w:rFonts w:cs="Arial"/>
        <w:sz w:val="20"/>
      </w:rPr>
      <w:t>T</w:t>
    </w:r>
    <w:r>
      <w:rPr>
        <w:rFonts w:cs="Arial"/>
        <w:sz w:val="20"/>
      </w:rPr>
      <w:t>Ā</w:t>
    </w:r>
    <w:r w:rsidRPr="004F0268">
      <w:rPr>
        <w:rFonts w:cs="Arial"/>
        <w:sz w:val="20"/>
      </w:rPr>
      <w:t xml:space="preserve"> TE </w:t>
    </w:r>
    <w:r>
      <w:rPr>
        <w:rFonts w:cs="Arial"/>
        <w:sz w:val="20"/>
      </w:rPr>
      <w:t>ĀKONGA WHĀRANGI</w:t>
    </w:r>
  </w:p>
  <w:p w14:paraId="629B4DAB" w14:textId="77777777" w:rsidR="004817B8" w:rsidRPr="002D3DEB" w:rsidRDefault="004817B8" w:rsidP="00815F72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97C" w14:textId="77777777" w:rsidR="004817B8" w:rsidRDefault="00481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F4EF" w14:textId="77777777" w:rsidR="004817B8" w:rsidRPr="004F0268" w:rsidRDefault="004817B8" w:rsidP="00815F7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He rauemi aromatawai ā-roto Pāngarau 1.14A </w:t>
    </w:r>
    <w:r w:rsidR="002D3DEB">
      <w:rPr>
        <w:rFonts w:ascii="Arial" w:hAnsi="Arial" w:cs="Arial"/>
        <w:sz w:val="20"/>
      </w:rPr>
      <w:t>v2</w:t>
    </w:r>
    <w:r w:rsidR="00E0147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mi-NZ"/>
      </w:rPr>
      <w:t>mō te Paerewa Paetae 91</w:t>
    </w:r>
    <w:r w:rsidR="00994012">
      <w:rPr>
        <w:rFonts w:ascii="Arial" w:hAnsi="Arial" w:cs="Arial"/>
        <w:sz w:val="20"/>
        <w:lang w:val="mi-NZ"/>
      </w:rPr>
      <w:t>655</w:t>
    </w:r>
  </w:p>
  <w:p w14:paraId="13B0453A" w14:textId="77777777" w:rsidR="004817B8" w:rsidRDefault="004817B8" w:rsidP="00815F72">
    <w:pPr>
      <w:pStyle w:val="Header"/>
      <w:spacing w:before="0"/>
      <w:rPr>
        <w:rFonts w:cs="Arial"/>
        <w:sz w:val="20"/>
        <w:lang w:val="en-NZ"/>
      </w:rPr>
    </w:pPr>
    <w:r w:rsidRPr="004F0268">
      <w:rPr>
        <w:rFonts w:cs="Arial"/>
        <w:sz w:val="20"/>
      </w:rPr>
      <w:t>T</w:t>
    </w:r>
    <w:r>
      <w:rPr>
        <w:rFonts w:cs="Arial"/>
        <w:sz w:val="20"/>
      </w:rPr>
      <w:t>Ā</w:t>
    </w:r>
    <w:r w:rsidRPr="004F0268">
      <w:rPr>
        <w:rFonts w:cs="Arial"/>
        <w:sz w:val="20"/>
      </w:rPr>
      <w:t xml:space="preserve"> TE </w:t>
    </w:r>
    <w:r w:rsidR="00E01472">
      <w:rPr>
        <w:rFonts w:cs="Arial"/>
        <w:sz w:val="20"/>
      </w:rPr>
      <w:t>KAIAKO WHĀRANGI</w:t>
    </w:r>
  </w:p>
  <w:p w14:paraId="6C5C71B9" w14:textId="77777777" w:rsidR="00491459" w:rsidRPr="002D3DEB" w:rsidRDefault="00491459" w:rsidP="00815F72">
    <w:pPr>
      <w:pStyle w:val="Header"/>
      <w:spacing w:before="0"/>
      <w:rPr>
        <w:lang w:val="en-N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1B73" w14:textId="77777777" w:rsidR="004817B8" w:rsidRDefault="00481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A9CB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3579"/>
    <w:multiLevelType w:val="hybridMultilevel"/>
    <w:tmpl w:val="555AE8FE"/>
    <w:lvl w:ilvl="0" w:tplc="1EF290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54E0F"/>
    <w:multiLevelType w:val="hybridMultilevel"/>
    <w:tmpl w:val="D980AF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966"/>
    <w:multiLevelType w:val="hybridMultilevel"/>
    <w:tmpl w:val="DDC6A866"/>
    <w:lvl w:ilvl="0" w:tplc="6136D2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0246"/>
    <w:multiLevelType w:val="hybridMultilevel"/>
    <w:tmpl w:val="E5BAA4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595C"/>
    <w:multiLevelType w:val="hybridMultilevel"/>
    <w:tmpl w:val="E5BAA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1031"/>
    <w:multiLevelType w:val="hybridMultilevel"/>
    <w:tmpl w:val="A54A8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49F7"/>
    <w:multiLevelType w:val="hybridMultilevel"/>
    <w:tmpl w:val="9064F8E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BC498F"/>
    <w:multiLevelType w:val="hybridMultilevel"/>
    <w:tmpl w:val="57CC9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D70"/>
    <w:multiLevelType w:val="hybridMultilevel"/>
    <w:tmpl w:val="6F7AF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F463B"/>
    <w:multiLevelType w:val="hybridMultilevel"/>
    <w:tmpl w:val="14D463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F9D"/>
    <w:multiLevelType w:val="hybridMultilevel"/>
    <w:tmpl w:val="6B9817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85A95"/>
    <w:multiLevelType w:val="hybridMultilevel"/>
    <w:tmpl w:val="A560DEF0"/>
    <w:lvl w:ilvl="0" w:tplc="9888F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F5C5A"/>
    <w:multiLevelType w:val="hybridMultilevel"/>
    <w:tmpl w:val="58761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2C46"/>
    <w:multiLevelType w:val="hybridMultilevel"/>
    <w:tmpl w:val="8870D788"/>
    <w:lvl w:ilvl="0" w:tplc="496040D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95B00EE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2" w:tplc="82EE4D16">
      <w:start w:val="1"/>
      <w:numFmt w:val="bullet"/>
      <w:lvlText w:val=""/>
      <w:lvlJc w:val="left"/>
      <w:pPr>
        <w:tabs>
          <w:tab w:val="num" w:pos="1260"/>
        </w:tabs>
        <w:ind w:left="2264" w:hanging="284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FC53D1"/>
    <w:multiLevelType w:val="hybridMultilevel"/>
    <w:tmpl w:val="9968A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5FD5"/>
    <w:multiLevelType w:val="hybridMultilevel"/>
    <w:tmpl w:val="0B948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D591C"/>
    <w:multiLevelType w:val="hybridMultilevel"/>
    <w:tmpl w:val="B2E6D482"/>
    <w:lvl w:ilvl="0" w:tplc="048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8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8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8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EF976D6"/>
    <w:multiLevelType w:val="hybridMultilevel"/>
    <w:tmpl w:val="A53A3F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9BB"/>
    <w:multiLevelType w:val="hybridMultilevel"/>
    <w:tmpl w:val="000ADB52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D2BBB"/>
    <w:multiLevelType w:val="hybridMultilevel"/>
    <w:tmpl w:val="B3229738"/>
    <w:lvl w:ilvl="0" w:tplc="D4AC76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50DC9"/>
    <w:multiLevelType w:val="hybridMultilevel"/>
    <w:tmpl w:val="10888D52"/>
    <w:lvl w:ilvl="0" w:tplc="048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8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8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8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3D7063"/>
    <w:multiLevelType w:val="hybridMultilevel"/>
    <w:tmpl w:val="9C8C26AE"/>
    <w:lvl w:ilvl="0" w:tplc="9888F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27F53"/>
    <w:multiLevelType w:val="hybridMultilevel"/>
    <w:tmpl w:val="A6687F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660FD"/>
    <w:multiLevelType w:val="hybridMultilevel"/>
    <w:tmpl w:val="2F6A5B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C35BF"/>
    <w:multiLevelType w:val="hybridMultilevel"/>
    <w:tmpl w:val="50123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0522E"/>
    <w:multiLevelType w:val="hybridMultilevel"/>
    <w:tmpl w:val="78BC5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D34F0"/>
    <w:multiLevelType w:val="multilevel"/>
    <w:tmpl w:val="56A441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DD93D31"/>
    <w:multiLevelType w:val="hybridMultilevel"/>
    <w:tmpl w:val="989CF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5249">
    <w:abstractNumId w:val="27"/>
  </w:num>
  <w:num w:numId="2" w16cid:durableId="1786193080">
    <w:abstractNumId w:val="9"/>
  </w:num>
  <w:num w:numId="3" w16cid:durableId="1509640986">
    <w:abstractNumId w:val="8"/>
  </w:num>
  <w:num w:numId="4" w16cid:durableId="20982366">
    <w:abstractNumId w:val="26"/>
  </w:num>
  <w:num w:numId="5" w16cid:durableId="259487546">
    <w:abstractNumId w:val="14"/>
  </w:num>
  <w:num w:numId="6" w16cid:durableId="1520385033">
    <w:abstractNumId w:val="24"/>
  </w:num>
  <w:num w:numId="7" w16cid:durableId="345795036">
    <w:abstractNumId w:val="10"/>
  </w:num>
  <w:num w:numId="8" w16cid:durableId="1407918786">
    <w:abstractNumId w:val="25"/>
  </w:num>
  <w:num w:numId="9" w16cid:durableId="1151100544">
    <w:abstractNumId w:val="15"/>
  </w:num>
  <w:num w:numId="10" w16cid:durableId="1119451376">
    <w:abstractNumId w:val="28"/>
  </w:num>
  <w:num w:numId="11" w16cid:durableId="314920969">
    <w:abstractNumId w:val="5"/>
  </w:num>
  <w:num w:numId="12" w16cid:durableId="1498808926">
    <w:abstractNumId w:val="16"/>
  </w:num>
  <w:num w:numId="13" w16cid:durableId="905606828">
    <w:abstractNumId w:val="7"/>
  </w:num>
  <w:num w:numId="14" w16cid:durableId="1769353442">
    <w:abstractNumId w:val="19"/>
  </w:num>
  <w:num w:numId="15" w16cid:durableId="132529772">
    <w:abstractNumId w:val="2"/>
  </w:num>
  <w:num w:numId="16" w16cid:durableId="1404600294">
    <w:abstractNumId w:val="13"/>
  </w:num>
  <w:num w:numId="17" w16cid:durableId="102648640">
    <w:abstractNumId w:val="18"/>
  </w:num>
  <w:num w:numId="18" w16cid:durableId="1427118818">
    <w:abstractNumId w:val="1"/>
  </w:num>
  <w:num w:numId="19" w16cid:durableId="1293249503">
    <w:abstractNumId w:val="11"/>
  </w:num>
  <w:num w:numId="20" w16cid:durableId="57285575">
    <w:abstractNumId w:val="20"/>
  </w:num>
  <w:num w:numId="21" w16cid:durableId="497162266">
    <w:abstractNumId w:val="6"/>
  </w:num>
  <w:num w:numId="22" w16cid:durableId="1574657139">
    <w:abstractNumId w:val="4"/>
  </w:num>
  <w:num w:numId="23" w16cid:durableId="864712214">
    <w:abstractNumId w:val="23"/>
  </w:num>
  <w:num w:numId="24" w16cid:durableId="1857771357">
    <w:abstractNumId w:val="3"/>
  </w:num>
  <w:num w:numId="25" w16cid:durableId="1998726417">
    <w:abstractNumId w:val="21"/>
  </w:num>
  <w:num w:numId="26" w16cid:durableId="609971791">
    <w:abstractNumId w:val="17"/>
  </w:num>
  <w:num w:numId="27" w16cid:durableId="1741096966">
    <w:abstractNumId w:val="22"/>
  </w:num>
  <w:num w:numId="28" w16cid:durableId="477303773">
    <w:abstractNumId w:val="12"/>
  </w:num>
  <w:num w:numId="29" w16cid:durableId="13061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6A7"/>
    <w:rsid w:val="000102AD"/>
    <w:rsid w:val="000373F7"/>
    <w:rsid w:val="00037C7C"/>
    <w:rsid w:val="000535D2"/>
    <w:rsid w:val="000608EF"/>
    <w:rsid w:val="00062555"/>
    <w:rsid w:val="00075674"/>
    <w:rsid w:val="0007732E"/>
    <w:rsid w:val="00080449"/>
    <w:rsid w:val="000924CE"/>
    <w:rsid w:val="000A4353"/>
    <w:rsid w:val="000C3E4E"/>
    <w:rsid w:val="000C7EDA"/>
    <w:rsid w:val="000D05CD"/>
    <w:rsid w:val="000D0CA1"/>
    <w:rsid w:val="00107C62"/>
    <w:rsid w:val="00113C2F"/>
    <w:rsid w:val="001267D8"/>
    <w:rsid w:val="00132DFE"/>
    <w:rsid w:val="00144A9D"/>
    <w:rsid w:val="001A0342"/>
    <w:rsid w:val="001B00FF"/>
    <w:rsid w:val="001D6196"/>
    <w:rsid w:val="001E5D3C"/>
    <w:rsid w:val="001F014D"/>
    <w:rsid w:val="001F76AF"/>
    <w:rsid w:val="00234B31"/>
    <w:rsid w:val="00250BB8"/>
    <w:rsid w:val="00260C00"/>
    <w:rsid w:val="00283780"/>
    <w:rsid w:val="002A38E1"/>
    <w:rsid w:val="002D3DEB"/>
    <w:rsid w:val="002E5FEF"/>
    <w:rsid w:val="002F19E3"/>
    <w:rsid w:val="00301F59"/>
    <w:rsid w:val="00313C01"/>
    <w:rsid w:val="00315B11"/>
    <w:rsid w:val="00325D85"/>
    <w:rsid w:val="00327019"/>
    <w:rsid w:val="00335A16"/>
    <w:rsid w:val="00346718"/>
    <w:rsid w:val="00352823"/>
    <w:rsid w:val="00380DCD"/>
    <w:rsid w:val="003E781B"/>
    <w:rsid w:val="003F4AA7"/>
    <w:rsid w:val="004016F7"/>
    <w:rsid w:val="00403D95"/>
    <w:rsid w:val="0040698B"/>
    <w:rsid w:val="00422B9E"/>
    <w:rsid w:val="004621BC"/>
    <w:rsid w:val="00476257"/>
    <w:rsid w:val="004817B8"/>
    <w:rsid w:val="00485636"/>
    <w:rsid w:val="00491459"/>
    <w:rsid w:val="004975F9"/>
    <w:rsid w:val="004A03AA"/>
    <w:rsid w:val="004A3619"/>
    <w:rsid w:val="004B0024"/>
    <w:rsid w:val="004C0FDB"/>
    <w:rsid w:val="004C3CC9"/>
    <w:rsid w:val="004D04B2"/>
    <w:rsid w:val="004D0B90"/>
    <w:rsid w:val="004F0268"/>
    <w:rsid w:val="004F3BE4"/>
    <w:rsid w:val="004F7C7F"/>
    <w:rsid w:val="005012ED"/>
    <w:rsid w:val="00552CB2"/>
    <w:rsid w:val="00562396"/>
    <w:rsid w:val="0056358F"/>
    <w:rsid w:val="0057330A"/>
    <w:rsid w:val="005B7CF6"/>
    <w:rsid w:val="005C59F9"/>
    <w:rsid w:val="00603153"/>
    <w:rsid w:val="00620069"/>
    <w:rsid w:val="00623100"/>
    <w:rsid w:val="006245AB"/>
    <w:rsid w:val="00633C2F"/>
    <w:rsid w:val="00635D61"/>
    <w:rsid w:val="0064500B"/>
    <w:rsid w:val="00645F24"/>
    <w:rsid w:val="006C4EF0"/>
    <w:rsid w:val="006C5C4A"/>
    <w:rsid w:val="006C7E48"/>
    <w:rsid w:val="006E55A8"/>
    <w:rsid w:val="006F13EF"/>
    <w:rsid w:val="006F4CD9"/>
    <w:rsid w:val="00717615"/>
    <w:rsid w:val="00725A7B"/>
    <w:rsid w:val="0074795B"/>
    <w:rsid w:val="00763B93"/>
    <w:rsid w:val="0076449A"/>
    <w:rsid w:val="007766D9"/>
    <w:rsid w:val="00794DD5"/>
    <w:rsid w:val="007B6A92"/>
    <w:rsid w:val="007C08E7"/>
    <w:rsid w:val="007C1989"/>
    <w:rsid w:val="007E7762"/>
    <w:rsid w:val="008076CE"/>
    <w:rsid w:val="008126A7"/>
    <w:rsid w:val="00815F72"/>
    <w:rsid w:val="00844893"/>
    <w:rsid w:val="00863004"/>
    <w:rsid w:val="008650B7"/>
    <w:rsid w:val="00874E4E"/>
    <w:rsid w:val="00890924"/>
    <w:rsid w:val="008A6178"/>
    <w:rsid w:val="008B2139"/>
    <w:rsid w:val="00900576"/>
    <w:rsid w:val="009012CD"/>
    <w:rsid w:val="00910E4D"/>
    <w:rsid w:val="00925F6C"/>
    <w:rsid w:val="00930291"/>
    <w:rsid w:val="00943B52"/>
    <w:rsid w:val="009458C5"/>
    <w:rsid w:val="00966ABA"/>
    <w:rsid w:val="00975B14"/>
    <w:rsid w:val="00994012"/>
    <w:rsid w:val="009A5367"/>
    <w:rsid w:val="009A5DE0"/>
    <w:rsid w:val="009A7011"/>
    <w:rsid w:val="009C0883"/>
    <w:rsid w:val="009C4873"/>
    <w:rsid w:val="009C4FB7"/>
    <w:rsid w:val="009D4D59"/>
    <w:rsid w:val="009D7E96"/>
    <w:rsid w:val="009E5C54"/>
    <w:rsid w:val="009E7DF6"/>
    <w:rsid w:val="00A10108"/>
    <w:rsid w:val="00A115DD"/>
    <w:rsid w:val="00A84DC9"/>
    <w:rsid w:val="00A86D4D"/>
    <w:rsid w:val="00AB3A9C"/>
    <w:rsid w:val="00AB6828"/>
    <w:rsid w:val="00AC58E6"/>
    <w:rsid w:val="00AD6788"/>
    <w:rsid w:val="00AE7EAA"/>
    <w:rsid w:val="00B007A1"/>
    <w:rsid w:val="00B14011"/>
    <w:rsid w:val="00B14376"/>
    <w:rsid w:val="00B408AA"/>
    <w:rsid w:val="00B65960"/>
    <w:rsid w:val="00B75A5E"/>
    <w:rsid w:val="00BA2C47"/>
    <w:rsid w:val="00BB0EC7"/>
    <w:rsid w:val="00BE6E1C"/>
    <w:rsid w:val="00C02447"/>
    <w:rsid w:val="00C05501"/>
    <w:rsid w:val="00C16911"/>
    <w:rsid w:val="00C37D57"/>
    <w:rsid w:val="00C519DF"/>
    <w:rsid w:val="00C540D8"/>
    <w:rsid w:val="00C60030"/>
    <w:rsid w:val="00C60F7C"/>
    <w:rsid w:val="00C6151B"/>
    <w:rsid w:val="00C66C84"/>
    <w:rsid w:val="00C729B9"/>
    <w:rsid w:val="00C9357B"/>
    <w:rsid w:val="00CB0B4C"/>
    <w:rsid w:val="00CB52CC"/>
    <w:rsid w:val="00CC7747"/>
    <w:rsid w:val="00CE7A2D"/>
    <w:rsid w:val="00CF125C"/>
    <w:rsid w:val="00D27F66"/>
    <w:rsid w:val="00D372FA"/>
    <w:rsid w:val="00D51F32"/>
    <w:rsid w:val="00D5280C"/>
    <w:rsid w:val="00D569DD"/>
    <w:rsid w:val="00D6374F"/>
    <w:rsid w:val="00D67C88"/>
    <w:rsid w:val="00D75DCE"/>
    <w:rsid w:val="00DB2731"/>
    <w:rsid w:val="00DE29DD"/>
    <w:rsid w:val="00DE751B"/>
    <w:rsid w:val="00E01472"/>
    <w:rsid w:val="00E23D58"/>
    <w:rsid w:val="00E42786"/>
    <w:rsid w:val="00E43749"/>
    <w:rsid w:val="00E61B7D"/>
    <w:rsid w:val="00E6376C"/>
    <w:rsid w:val="00EB00F2"/>
    <w:rsid w:val="00ED31BA"/>
    <w:rsid w:val="00EE51F7"/>
    <w:rsid w:val="00EF07EE"/>
    <w:rsid w:val="00F06BC7"/>
    <w:rsid w:val="00F3626A"/>
    <w:rsid w:val="00F4669F"/>
    <w:rsid w:val="00F47E70"/>
    <w:rsid w:val="00F5129B"/>
    <w:rsid w:val="00F8148A"/>
    <w:rsid w:val="00F84449"/>
    <w:rsid w:val="00FB0E2C"/>
    <w:rsid w:val="00FC036E"/>
    <w:rsid w:val="00FC29DB"/>
    <w:rsid w:val="00FC6208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99B25C"/>
  <w15:docId w15:val="{194D122F-8F69-43D3-A0FF-9E0F2FC5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A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EAL2heading">
    <w:name w:val="NCEA L2 heading"/>
    <w:basedOn w:val="Normal"/>
    <w:uiPriority w:val="99"/>
    <w:rsid w:val="001F014D"/>
    <w:pPr>
      <w:spacing w:before="240" w:after="240"/>
      <w:ind w:right="-47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odytext">
    <w:name w:val="NCEA bodytext"/>
    <w:link w:val="NCEAbodytextChar"/>
    <w:uiPriority w:val="99"/>
    <w:rsid w:val="001F014D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tablehead">
    <w:name w:val="NCEA table head"/>
    <w:basedOn w:val="Normal"/>
    <w:uiPriority w:val="99"/>
    <w:rsid w:val="001F014D"/>
    <w:pPr>
      <w:spacing w:before="40" w:after="40"/>
      <w:jc w:val="center"/>
    </w:pPr>
    <w:rPr>
      <w:rFonts w:ascii="Arial" w:hAnsi="Arial" w:cs="Arial"/>
      <w:b/>
      <w:sz w:val="22"/>
      <w:szCs w:val="22"/>
      <w:lang w:eastAsia="en-NZ"/>
    </w:rPr>
  </w:style>
  <w:style w:type="paragraph" w:customStyle="1" w:styleId="NCEAtabletext">
    <w:name w:val="NCEA table text"/>
    <w:basedOn w:val="Normal"/>
    <w:link w:val="NCEAtabletextChar"/>
    <w:uiPriority w:val="99"/>
    <w:rsid w:val="001F014D"/>
    <w:pPr>
      <w:spacing w:before="40" w:after="40"/>
    </w:pPr>
    <w:rPr>
      <w:rFonts w:ascii="Arial" w:hAnsi="Arial"/>
      <w:szCs w:val="20"/>
      <w:lang w:eastAsia="en-US"/>
    </w:rPr>
  </w:style>
  <w:style w:type="character" w:customStyle="1" w:styleId="NCEAbodytextChar">
    <w:name w:val="NCEA bodytext Char"/>
    <w:link w:val="NCEAbodytext"/>
    <w:uiPriority w:val="99"/>
    <w:locked/>
    <w:rsid w:val="001F014D"/>
    <w:rPr>
      <w:rFonts w:ascii="Arial" w:hAnsi="Arial"/>
      <w:sz w:val="22"/>
      <w:lang w:bidi="ar-SA"/>
    </w:rPr>
  </w:style>
  <w:style w:type="paragraph" w:customStyle="1" w:styleId="NCEAtablebodytextleft2">
    <w:name w:val="NCEA table bodytext left 2"/>
    <w:basedOn w:val="BodyText"/>
    <w:link w:val="NCEAtablebodytextleft2Char"/>
    <w:uiPriority w:val="99"/>
    <w:rsid w:val="001F014D"/>
    <w:pPr>
      <w:spacing w:before="40" w:after="80"/>
      <w:ind w:right="28"/>
    </w:pPr>
    <w:rPr>
      <w:rFonts w:ascii="Arial" w:hAnsi="Arial"/>
      <w:sz w:val="20"/>
    </w:rPr>
  </w:style>
  <w:style w:type="character" w:customStyle="1" w:styleId="NCEAtablebodytextleft2Char">
    <w:name w:val="NCEA table bodytext left 2 Char"/>
    <w:link w:val="NCEAtablebodytextleft2"/>
    <w:uiPriority w:val="99"/>
    <w:locked/>
    <w:rsid w:val="001F014D"/>
    <w:rPr>
      <w:rFonts w:ascii="Arial" w:eastAsia="Times New Roman" w:hAnsi="Arial"/>
      <w:lang w:val="en-GB"/>
    </w:rPr>
  </w:style>
  <w:style w:type="paragraph" w:customStyle="1" w:styleId="NCEAtablebodytextleft2underline">
    <w:name w:val="NCEA table bodytext left 2 underline"/>
    <w:basedOn w:val="NCEAtablebodytextleft2"/>
    <w:uiPriority w:val="99"/>
    <w:rsid w:val="001F014D"/>
    <w:rPr>
      <w:u w:val="single"/>
    </w:rPr>
  </w:style>
  <w:style w:type="paragraph" w:styleId="BodyText">
    <w:name w:val="Body Text"/>
    <w:basedOn w:val="Normal"/>
    <w:link w:val="BodyTextChar"/>
    <w:uiPriority w:val="99"/>
    <w:rsid w:val="001F014D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1F014D"/>
    <w:rPr>
      <w:sz w:val="24"/>
      <w:lang w:val="en-GB" w:eastAsia="en-GB"/>
    </w:rPr>
  </w:style>
  <w:style w:type="character" w:customStyle="1" w:styleId="MediumGrid11">
    <w:name w:val="Medium Grid 11"/>
    <w:uiPriority w:val="99"/>
    <w:semiHidden/>
    <w:rsid w:val="00335A1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335A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35A16"/>
    <w:rPr>
      <w:rFonts w:ascii="Tahoma" w:hAnsi="Tahoma" w:cs="Tahoma"/>
      <w:sz w:val="16"/>
      <w:szCs w:val="16"/>
      <w:lang w:val="en-GB" w:eastAsia="en-GB"/>
    </w:rPr>
  </w:style>
  <w:style w:type="paragraph" w:customStyle="1" w:styleId="ColorfulList-Accent11">
    <w:name w:val="Colorful List - Accent 11"/>
    <w:basedOn w:val="Normal"/>
    <w:uiPriority w:val="99"/>
    <w:qFormat/>
    <w:rsid w:val="00B65960"/>
    <w:pPr>
      <w:ind w:left="720"/>
      <w:contextualSpacing/>
    </w:pPr>
  </w:style>
  <w:style w:type="character" w:styleId="Hyperlink">
    <w:name w:val="Hyperlink"/>
    <w:uiPriority w:val="99"/>
    <w:rsid w:val="00966ABA"/>
    <w:rPr>
      <w:rFonts w:cs="Times New Roman"/>
      <w:color w:val="0000FF"/>
      <w:u w:val="single"/>
    </w:rPr>
  </w:style>
  <w:style w:type="character" w:customStyle="1" w:styleId="NCEAtabletextChar">
    <w:name w:val="NCEA table text Char"/>
    <w:link w:val="NCEAtabletext"/>
    <w:uiPriority w:val="99"/>
    <w:locked/>
    <w:rsid w:val="00874E4E"/>
    <w:rPr>
      <w:rFonts w:ascii="Arial" w:hAnsi="Arial"/>
      <w:sz w:val="24"/>
      <w:lang w:val="en-GB" w:eastAsia="en-US"/>
    </w:rPr>
  </w:style>
  <w:style w:type="table" w:styleId="TableGrid">
    <w:name w:val="Table Grid"/>
    <w:basedOn w:val="TableNormal"/>
    <w:uiPriority w:val="99"/>
    <w:rsid w:val="0063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E2C"/>
    <w:pPr>
      <w:tabs>
        <w:tab w:val="center" w:pos="4153"/>
        <w:tab w:val="right" w:pos="8306"/>
      </w:tabs>
      <w:spacing w:before="120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FB0E2C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325D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25D85"/>
    <w:rPr>
      <w:rFonts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325D85"/>
    <w:pPr>
      <w:spacing w:after="120" w:line="480" w:lineRule="auto"/>
      <w:ind w:left="283"/>
    </w:pPr>
    <w:rPr>
      <w:szCs w:val="20"/>
      <w:lang w:val="en-AU"/>
    </w:rPr>
  </w:style>
  <w:style w:type="character" w:customStyle="1" w:styleId="BodyTextIndent2Char">
    <w:name w:val="Body Text Indent 2 Char"/>
    <w:link w:val="BodyTextIndent2"/>
    <w:uiPriority w:val="99"/>
    <w:locked/>
    <w:rsid w:val="00325D85"/>
    <w:rPr>
      <w:rFonts w:cs="Times New Roman"/>
      <w:sz w:val="24"/>
      <w:lang w:val="en-AU"/>
    </w:rPr>
  </w:style>
  <w:style w:type="paragraph" w:customStyle="1" w:styleId="NCEAInstructionsbanner">
    <w:name w:val="NCEA Instructions banner"/>
    <w:basedOn w:val="Normal"/>
    <w:uiPriority w:val="99"/>
    <w:rsid w:val="00325D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HeadInfoL2">
    <w:name w:val="NCEA Head Info  L2"/>
    <w:basedOn w:val="Normal"/>
    <w:uiPriority w:val="99"/>
    <w:rsid w:val="00325D85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boxed">
    <w:name w:val="NCEA Header (boxed)"/>
    <w:basedOn w:val="Normal"/>
    <w:rsid w:val="00325D8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00" w:after="400"/>
      <w:jc w:val="center"/>
    </w:pPr>
    <w:rPr>
      <w:rFonts w:ascii="Arial" w:hAnsi="Arial" w:cs="Arial"/>
      <w:b/>
      <w:color w:val="FF0000"/>
      <w:sz w:val="32"/>
      <w:szCs w:val="20"/>
      <w:lang w:val="en-NZ" w:eastAsia="en-NZ"/>
    </w:rPr>
  </w:style>
  <w:style w:type="paragraph" w:customStyle="1" w:styleId="NCEAtablebody">
    <w:name w:val="NCEA table body"/>
    <w:basedOn w:val="Normal"/>
    <w:uiPriority w:val="99"/>
    <w:rsid w:val="00815F72"/>
    <w:pPr>
      <w:spacing w:before="40" w:after="40"/>
    </w:pPr>
    <w:rPr>
      <w:rFonts w:ascii="Arial" w:hAnsi="Arial"/>
      <w:sz w:val="20"/>
      <w:szCs w:val="20"/>
      <w:lang w:val="en-NZ" w:eastAsia="en-NZ"/>
    </w:rPr>
  </w:style>
  <w:style w:type="paragraph" w:customStyle="1" w:styleId="NCEAtableevidence">
    <w:name w:val="NCEA table evidence"/>
    <w:uiPriority w:val="99"/>
    <w:rsid w:val="00815F72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Footer">
    <w:name w:val="NCEA Header/Footer"/>
    <w:basedOn w:val="Normal"/>
    <w:next w:val="Normal"/>
    <w:uiPriority w:val="99"/>
    <w:rsid w:val="00FC036E"/>
    <w:pPr>
      <w:tabs>
        <w:tab w:val="center" w:pos="4153"/>
        <w:tab w:val="right" w:pos="8306"/>
      </w:tabs>
    </w:pPr>
    <w:rPr>
      <w:rFonts w:ascii="Arial" w:hAnsi="Arial"/>
      <w:color w:val="808080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994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4012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4012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Paerewa Paetae Pāngarau 90126 (ā-roto)</vt:lpstr>
    </vt:vector>
  </TitlesOfParts>
  <Company>He Kupenga Hao I Te Reo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Paerewa Paetae Pāngarau 90126 (ā-roto)</dc:title>
  <dc:creator>Ian Christensen</dc:creator>
  <cp:lastModifiedBy>Julie Dunn</cp:lastModifiedBy>
  <cp:revision>3</cp:revision>
  <cp:lastPrinted>2013-02-26T03:20:00Z</cp:lastPrinted>
  <dcterms:created xsi:type="dcterms:W3CDTF">2016-08-30T22:37:00Z</dcterms:created>
  <dcterms:modified xsi:type="dcterms:W3CDTF">2025-01-28T21:58:00Z</dcterms:modified>
</cp:coreProperties>
</file>